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7502" w14:textId="73A7E412" w:rsidR="00802D1E" w:rsidRDefault="00802D1E" w:rsidP="00802D1E">
      <w:pPr>
        <w:spacing w:line="360" w:lineRule="auto"/>
        <w:ind w:right="-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0AE58DF0" wp14:editId="7859228B">
            <wp:simplePos x="0" y="0"/>
            <wp:positionH relativeFrom="column">
              <wp:posOffset>2541181</wp:posOffset>
            </wp:positionH>
            <wp:positionV relativeFrom="paragraph">
              <wp:posOffset>-53162</wp:posOffset>
            </wp:positionV>
            <wp:extent cx="1039395" cy="537845"/>
            <wp:effectExtent l="0" t="0" r="0" b="0"/>
            <wp:wrapNone/>
            <wp:docPr id="13042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9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7A53D" w14:textId="77777777" w:rsidR="00802D1E" w:rsidRDefault="00802D1E" w:rsidP="00802D1E">
      <w:pPr>
        <w:spacing w:line="360" w:lineRule="auto"/>
        <w:ind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23367AD9" w14:textId="77777777" w:rsidR="00802D1E" w:rsidRDefault="00802D1E" w:rsidP="00802D1E">
      <w:pPr>
        <w:spacing w:line="360" w:lineRule="auto"/>
        <w:ind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1956B4B4" w14:textId="798F8999" w:rsidR="00802D1E" w:rsidRDefault="00802D1E" w:rsidP="00802D1E">
      <w:pPr>
        <w:spacing w:line="360" w:lineRule="auto"/>
        <w:ind w:left="5664" w:right="-3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02D1E">
        <w:rPr>
          <w:rFonts w:asciiTheme="minorHAnsi" w:hAnsiTheme="minorHAnsi" w:cstheme="minorHAnsi"/>
          <w:sz w:val="22"/>
          <w:szCs w:val="22"/>
        </w:rPr>
        <w:t>Sosnowiec, dnia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52A935A" w14:textId="7B2CAE3D" w:rsidR="00802D1E" w:rsidRDefault="003C76F0" w:rsidP="00802D1E">
      <w:pPr>
        <w:spacing w:line="360" w:lineRule="auto"/>
        <w:ind w:right="-30"/>
        <w:jc w:val="both"/>
        <w:rPr>
          <w:rFonts w:asciiTheme="minorHAnsi" w:hAnsiTheme="minorHAnsi" w:cstheme="minorHAnsi"/>
          <w:sz w:val="22"/>
          <w:szCs w:val="22"/>
        </w:rPr>
      </w:pPr>
      <w:r w:rsidRPr="00802D1E">
        <w:rPr>
          <w:rFonts w:asciiTheme="minorHAnsi" w:hAnsiTheme="minorHAnsi" w:cstheme="minorHAnsi"/>
          <w:sz w:val="22"/>
          <w:szCs w:val="22"/>
        </w:rPr>
        <w:t>Imię i nazwisko</w:t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AF5177" w:rsidRPr="00802D1E">
        <w:rPr>
          <w:rFonts w:asciiTheme="minorHAnsi" w:hAnsiTheme="minorHAnsi" w:cstheme="minorHAnsi"/>
          <w:sz w:val="22"/>
          <w:szCs w:val="22"/>
        </w:rPr>
        <w:tab/>
      </w:r>
      <w:r w:rsidR="00AF5177" w:rsidRPr="00802D1E">
        <w:rPr>
          <w:rFonts w:asciiTheme="minorHAnsi" w:hAnsiTheme="minorHAnsi" w:cstheme="minorHAnsi"/>
          <w:sz w:val="22"/>
          <w:szCs w:val="22"/>
        </w:rPr>
        <w:tab/>
      </w:r>
    </w:p>
    <w:p w14:paraId="391D28FE" w14:textId="6B78D259" w:rsidR="003C76F0" w:rsidRPr="00802D1E" w:rsidRDefault="003C76F0" w:rsidP="00802D1E">
      <w:pPr>
        <w:spacing w:line="360" w:lineRule="auto"/>
        <w:ind w:right="-30"/>
        <w:jc w:val="both"/>
        <w:rPr>
          <w:rFonts w:asciiTheme="minorHAnsi" w:hAnsiTheme="minorHAnsi" w:cstheme="minorHAnsi"/>
          <w:sz w:val="22"/>
          <w:szCs w:val="22"/>
        </w:rPr>
      </w:pPr>
      <w:r w:rsidRPr="00802D1E">
        <w:rPr>
          <w:rFonts w:asciiTheme="minorHAnsi" w:hAnsiTheme="minorHAnsi" w:cstheme="minorHAnsi"/>
          <w:sz w:val="22"/>
          <w:szCs w:val="22"/>
        </w:rPr>
        <w:t>Adres zam</w:t>
      </w:r>
      <w:r w:rsidR="00B824C4" w:rsidRPr="00802D1E">
        <w:rPr>
          <w:rFonts w:asciiTheme="minorHAnsi" w:hAnsiTheme="minorHAnsi" w:cstheme="minorHAnsi"/>
          <w:sz w:val="22"/>
          <w:szCs w:val="22"/>
        </w:rPr>
        <w:t xml:space="preserve">. </w:t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2A71352" w14:textId="2F67742D" w:rsidR="00802D1E" w:rsidRPr="00802D1E" w:rsidRDefault="00B824C4" w:rsidP="00802D1E">
      <w:pPr>
        <w:spacing w:line="360" w:lineRule="auto"/>
        <w:ind w:right="-30"/>
        <w:rPr>
          <w:rFonts w:asciiTheme="minorHAnsi" w:hAnsiTheme="minorHAnsi" w:cstheme="minorHAnsi"/>
          <w:sz w:val="22"/>
          <w:szCs w:val="22"/>
        </w:rPr>
      </w:pPr>
      <w:r w:rsidRPr="00802D1E">
        <w:rPr>
          <w:rFonts w:asciiTheme="minorHAnsi" w:hAnsiTheme="minorHAnsi" w:cstheme="minorHAnsi"/>
          <w:sz w:val="22"/>
          <w:szCs w:val="22"/>
        </w:rPr>
        <w:t xml:space="preserve">Tel. </w:t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sz w:val="22"/>
          <w:szCs w:val="22"/>
          <w:u w:val="dotted"/>
        </w:rPr>
        <w:tab/>
      </w:r>
      <w:r w:rsidR="003C76F0" w:rsidRPr="00802D1E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541CCDEE" w14:textId="77777777" w:rsidR="00802D1E" w:rsidRDefault="00AF5177" w:rsidP="00802D1E">
      <w:pPr>
        <w:ind w:right="-30" w:firstLine="6521"/>
        <w:rPr>
          <w:rFonts w:asciiTheme="minorHAnsi" w:hAnsiTheme="minorHAnsi" w:cstheme="minorHAnsi"/>
          <w:b/>
          <w:bCs/>
          <w:sz w:val="22"/>
          <w:szCs w:val="22"/>
        </w:rPr>
      </w:pPr>
      <w:r w:rsidRPr="00802D1E">
        <w:rPr>
          <w:rFonts w:asciiTheme="minorHAnsi" w:hAnsiTheme="minorHAnsi" w:cstheme="minorHAnsi"/>
          <w:b/>
          <w:bCs/>
          <w:sz w:val="22"/>
          <w:szCs w:val="22"/>
        </w:rPr>
        <w:t>POWIATOWY URZĄD PRACY</w:t>
      </w:r>
    </w:p>
    <w:p w14:paraId="3710F411" w14:textId="2AC49F37" w:rsidR="003C76F0" w:rsidRPr="00802D1E" w:rsidRDefault="00AF5177" w:rsidP="00802D1E">
      <w:pPr>
        <w:ind w:right="-30" w:firstLine="6521"/>
        <w:rPr>
          <w:rFonts w:asciiTheme="minorHAnsi" w:hAnsiTheme="minorHAnsi" w:cstheme="minorHAnsi"/>
          <w:b/>
          <w:bCs/>
          <w:sz w:val="22"/>
          <w:szCs w:val="22"/>
        </w:rPr>
      </w:pPr>
      <w:r w:rsidRPr="00802D1E">
        <w:rPr>
          <w:rFonts w:asciiTheme="minorHAnsi" w:hAnsiTheme="minorHAnsi" w:cstheme="minorHAnsi"/>
          <w:b/>
          <w:sz w:val="22"/>
          <w:szCs w:val="22"/>
        </w:rPr>
        <w:t>W SOSNOWCU</w:t>
      </w:r>
      <w:r w:rsidR="003C76F0" w:rsidRPr="00802D1E">
        <w:rPr>
          <w:rFonts w:asciiTheme="minorHAnsi" w:hAnsiTheme="minorHAnsi" w:cstheme="minorHAnsi"/>
          <w:b/>
          <w:sz w:val="22"/>
          <w:szCs w:val="22"/>
        </w:rPr>
        <w:tab/>
      </w:r>
    </w:p>
    <w:p w14:paraId="039F1FC0" w14:textId="77777777" w:rsidR="00B824C4" w:rsidRPr="00802D1E" w:rsidRDefault="00B824C4" w:rsidP="00802D1E">
      <w:pPr>
        <w:spacing w:line="360" w:lineRule="auto"/>
        <w:ind w:right="-30"/>
        <w:rPr>
          <w:rFonts w:asciiTheme="minorHAnsi" w:hAnsiTheme="minorHAnsi" w:cstheme="minorHAnsi"/>
          <w:b/>
          <w:sz w:val="22"/>
          <w:szCs w:val="22"/>
        </w:rPr>
      </w:pPr>
    </w:p>
    <w:p w14:paraId="168F707C" w14:textId="2DF3FB17" w:rsidR="00B824C4" w:rsidRPr="00802D1E" w:rsidRDefault="00802D1E" w:rsidP="00802D1E">
      <w:pPr>
        <w:spacing w:line="360" w:lineRule="auto"/>
        <w:ind w:right="-30"/>
        <w:jc w:val="center"/>
        <w:rPr>
          <w:rFonts w:asciiTheme="minorHAnsi" w:hAnsiTheme="minorHAnsi" w:cstheme="minorHAnsi"/>
          <w:b/>
        </w:rPr>
      </w:pPr>
      <w:r w:rsidRPr="00802D1E">
        <w:rPr>
          <w:rFonts w:asciiTheme="minorHAnsi" w:hAnsiTheme="minorHAnsi" w:cstheme="minorHAnsi"/>
          <w:b/>
        </w:rPr>
        <w:t>WNIOSEK O ZMIANĘ SZCZEGÓŁOWEJ SPECYFIKACJI WYDATKÓW WRAZ Z UZASADNIENIEM</w:t>
      </w:r>
    </w:p>
    <w:p w14:paraId="074F2C66" w14:textId="033DD9C0" w:rsidR="00B824C4" w:rsidRPr="00802D1E" w:rsidRDefault="00B824C4" w:rsidP="00802D1E">
      <w:pPr>
        <w:spacing w:line="360" w:lineRule="auto"/>
        <w:ind w:right="-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2D1E">
        <w:rPr>
          <w:rFonts w:asciiTheme="minorHAnsi" w:hAnsiTheme="minorHAnsi" w:cstheme="minorHAnsi"/>
          <w:b/>
          <w:sz w:val="22"/>
          <w:szCs w:val="22"/>
        </w:rPr>
        <w:t>Dotyczy:</w:t>
      </w:r>
      <w:r w:rsidR="00802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0080" w:rsidRPr="00802D1E">
        <w:rPr>
          <w:rFonts w:asciiTheme="minorHAnsi" w:hAnsiTheme="minorHAnsi" w:cstheme="minorHAnsi"/>
          <w:b/>
          <w:sz w:val="22"/>
          <w:szCs w:val="22"/>
        </w:rPr>
        <w:t>umow</w:t>
      </w:r>
      <w:r w:rsidRPr="00802D1E">
        <w:rPr>
          <w:rFonts w:asciiTheme="minorHAnsi" w:hAnsiTheme="minorHAnsi" w:cstheme="minorHAnsi"/>
          <w:b/>
          <w:sz w:val="22"/>
          <w:szCs w:val="22"/>
        </w:rPr>
        <w:t>y</w:t>
      </w:r>
      <w:r w:rsidR="00CE0080" w:rsidRPr="00802D1E">
        <w:rPr>
          <w:rFonts w:asciiTheme="minorHAnsi" w:hAnsiTheme="minorHAnsi" w:cstheme="minorHAnsi"/>
          <w:b/>
          <w:sz w:val="22"/>
          <w:szCs w:val="22"/>
        </w:rPr>
        <w:t xml:space="preserve"> w sprawie przyznania jednorazowo środków na podjęcie działalności gospodarczej</w:t>
      </w:r>
    </w:p>
    <w:p w14:paraId="0366F6D0" w14:textId="76D73B0B" w:rsidR="00CE0080" w:rsidRPr="00802D1E" w:rsidRDefault="00CE0080" w:rsidP="00802D1E">
      <w:pPr>
        <w:spacing w:line="360" w:lineRule="auto"/>
        <w:ind w:left="708" w:right="-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2D1E">
        <w:rPr>
          <w:rFonts w:asciiTheme="minorHAnsi" w:hAnsiTheme="minorHAnsi" w:cstheme="minorHAnsi"/>
          <w:b/>
          <w:sz w:val="22"/>
          <w:szCs w:val="22"/>
        </w:rPr>
        <w:t>nr:</w:t>
      </w:r>
      <w:r w:rsidR="00B824C4" w:rsidRPr="00802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B824C4" w:rsidRPr="00802D1E">
        <w:rPr>
          <w:rFonts w:asciiTheme="minorHAnsi" w:hAnsiTheme="minorHAnsi" w:cstheme="minorHAnsi"/>
          <w:b/>
          <w:sz w:val="22"/>
          <w:szCs w:val="22"/>
        </w:rPr>
        <w:t>z dnia:</w:t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  <w:r w:rsidR="00802D1E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344E942C" w14:textId="77777777" w:rsidR="00163FF7" w:rsidRPr="00802D1E" w:rsidRDefault="00163FF7" w:rsidP="00802D1E">
      <w:pPr>
        <w:spacing w:line="360" w:lineRule="auto"/>
        <w:ind w:right="-3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263"/>
        <w:gridCol w:w="423"/>
        <w:gridCol w:w="1420"/>
        <w:gridCol w:w="2863"/>
        <w:gridCol w:w="539"/>
        <w:gridCol w:w="958"/>
      </w:tblGrid>
      <w:tr w:rsidR="00802D1E" w:rsidRPr="00802D1E" w14:paraId="77E33CF9" w14:textId="77777777" w:rsidTr="0084018C">
        <w:trPr>
          <w:trHeight w:val="537"/>
          <w:jc w:val="center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7E901E8" w14:textId="059BB6AA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b/>
                <w:sz w:val="16"/>
                <w:szCs w:val="16"/>
              </w:rPr>
              <w:t>WYDATKI WSKAZANE WE WNIOSKU</w:t>
            </w:r>
          </w:p>
          <w:p w14:paraId="30FAF5CD" w14:textId="484AD997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sz w:val="16"/>
                <w:szCs w:val="16"/>
              </w:rPr>
              <w:t>(NALEŻY PRZEPISAĆ Z WNIOSKU – PKT. 6 TABELA B)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B48F1E" w14:textId="4F73F157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b/>
                <w:sz w:val="16"/>
                <w:szCs w:val="16"/>
              </w:rPr>
              <w:t>PLANOWANA MODYFIKACJA WYDATKÓW</w:t>
            </w:r>
          </w:p>
        </w:tc>
      </w:tr>
      <w:tr w:rsidR="0084018C" w:rsidRPr="00802D1E" w14:paraId="127E187A" w14:textId="77777777" w:rsidTr="0084018C">
        <w:trPr>
          <w:cantSplit/>
          <w:trHeight w:val="113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3A71CCF" w14:textId="4CD6EF95" w:rsidR="00802D1E" w:rsidRPr="00802D1E" w:rsidRDefault="00802D1E" w:rsidP="00802D1E">
            <w:pPr>
              <w:ind w:left="113"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sz w:val="16"/>
                <w:szCs w:val="16"/>
              </w:rPr>
              <w:t>NR POZYCJI Z TABELI B WNIOSKU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0910E3" w14:textId="0648DFD6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sz w:val="16"/>
                <w:szCs w:val="16"/>
              </w:rPr>
              <w:t>NAZWA WYDATKU, MODEL, ITP.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7FD98637" w14:textId="3B3A6BFC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sz w:val="16"/>
                <w:szCs w:val="16"/>
              </w:rPr>
              <w:t>RODZAJ WYDATKU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FEDD32" w14:textId="34213811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sz w:val="16"/>
                <w:szCs w:val="16"/>
              </w:rPr>
              <w:t>KWOTA WNIOSKOWANA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78B2B1" w14:textId="743F3C3E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sz w:val="16"/>
                <w:szCs w:val="16"/>
              </w:rPr>
              <w:t>WYSZCZEGÓLNIENIE ZAKUPÓW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536BD683" w14:textId="7B7D2050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noProof/>
                <w:sz w:val="16"/>
                <w:szCs w:val="16"/>
              </w:rPr>
              <w:t>RODZAJ WYDATKU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1151DA" w14:textId="6CBC937F" w:rsidR="00802D1E" w:rsidRPr="00802D1E" w:rsidRDefault="00802D1E" w:rsidP="00802D1E">
            <w:pPr>
              <w:ind w:right="-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D1E">
              <w:rPr>
                <w:rFonts w:asciiTheme="minorHAnsi" w:hAnsiTheme="minorHAnsi" w:cstheme="minorHAnsi"/>
                <w:sz w:val="16"/>
                <w:szCs w:val="16"/>
              </w:rPr>
              <w:t>KWOTA</w:t>
            </w:r>
          </w:p>
        </w:tc>
      </w:tr>
      <w:tr w:rsidR="00802D1E" w:rsidRPr="00802D1E" w14:paraId="46EA9AF5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DB29A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1B5C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1B57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DB657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90A5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54B3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125E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401165C3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777AE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01EC1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DB9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DAF23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4A5C9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E236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3BC9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0F53E1E0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9B836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35D4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EED9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DC42F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C389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841F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9618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250C2552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D08F9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03EA7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5820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173B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197F1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A535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C5F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61392BE0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08D49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E92FF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36DF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7FAF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42D3A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CCD5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DB27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334427B1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51FDE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B777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F148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0FF3D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CA031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680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4BBA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49F511EF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3745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4A161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D5BD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782C9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12BA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0003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321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2AD3527B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DD0FE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69315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5FDF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BE6A6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C32DD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29D7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0A21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018C" w:rsidRPr="00802D1E" w14:paraId="548AEA94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D069B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34081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4052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6711E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E51F4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F779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C449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018C" w:rsidRPr="00802D1E" w14:paraId="4574AE51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42B0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3442F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AECC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D74EB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B26AC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8360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F37D" w14:textId="77777777" w:rsidR="0084018C" w:rsidRPr="00802D1E" w:rsidRDefault="0084018C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4B4A4BD1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FFEE5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9A6B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318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AED6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0993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0ED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128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2D1E" w:rsidRPr="00802D1E" w14:paraId="03B79557" w14:textId="77777777" w:rsidTr="0084018C">
        <w:trPr>
          <w:cantSplit/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B6B49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6FA14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82CA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A820F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C4AE6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1E0B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4038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018C" w:rsidRPr="00802D1E" w14:paraId="25470C9C" w14:textId="77777777" w:rsidTr="0084018C">
        <w:trPr>
          <w:trHeight w:val="549"/>
          <w:jc w:val="center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E8DAC9" w14:textId="78A93AA2" w:rsidR="00802D1E" w:rsidRPr="00802D1E" w:rsidRDefault="00802D1E" w:rsidP="0084018C">
            <w:pPr>
              <w:snapToGrid w:val="0"/>
              <w:ind w:right="142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2D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E22FD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31392C" w14:textId="77777777" w:rsidR="00802D1E" w:rsidRPr="00802D1E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3117" w14:textId="77777777" w:rsidR="00802D1E" w:rsidRPr="0084018C" w:rsidRDefault="00802D1E" w:rsidP="00802D1E">
            <w:pPr>
              <w:snapToGrid w:val="0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E8E337D" w14:textId="72B58436" w:rsidR="0084018C" w:rsidRDefault="0084018C" w:rsidP="00802D1E">
      <w:pPr>
        <w:spacing w:line="360" w:lineRule="auto"/>
        <w:ind w:right="-3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E0473" w14:textId="77777777" w:rsidR="0084018C" w:rsidRPr="00802D1E" w:rsidRDefault="0084018C" w:rsidP="00802D1E">
      <w:pPr>
        <w:spacing w:line="360" w:lineRule="auto"/>
        <w:ind w:right="-3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63FF7" w:rsidRPr="00802D1E" w14:paraId="269CA335" w14:textId="77777777" w:rsidTr="0084018C">
        <w:tc>
          <w:tcPr>
            <w:tcW w:w="10065" w:type="dxa"/>
          </w:tcPr>
          <w:p w14:paraId="5BEC8D69" w14:textId="77777777" w:rsidR="00163FF7" w:rsidRPr="00802D1E" w:rsidRDefault="00163FF7" w:rsidP="00044A33">
            <w:pPr>
              <w:ind w:right="-30"/>
              <w:jc w:val="both"/>
              <w:rPr>
                <w:rFonts w:asciiTheme="minorHAnsi" w:hAnsiTheme="minorHAnsi" w:cstheme="minorHAnsi"/>
              </w:rPr>
            </w:pPr>
            <w:r w:rsidRPr="00802D1E">
              <w:rPr>
                <w:rFonts w:asciiTheme="minorHAnsi" w:hAnsiTheme="minorHAnsi" w:cstheme="minorHAnsi"/>
                <w:b/>
              </w:rPr>
              <w:lastRenderedPageBreak/>
              <w:t>Uzasadnienie konieczności zmiany w odniesieniu do każdej zmienianej pozycji, wskazując niżej podane informacje</w:t>
            </w:r>
            <w:r w:rsidRPr="00802D1E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CF9E16B" w14:textId="77777777" w:rsidR="00163FF7" w:rsidRPr="00802D1E" w:rsidRDefault="00163FF7" w:rsidP="00044A33">
            <w:pPr>
              <w:pStyle w:val="Default"/>
              <w:numPr>
                <w:ilvl w:val="0"/>
                <w:numId w:val="1"/>
              </w:numPr>
              <w:ind w:left="326" w:right="-3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2D1E">
              <w:rPr>
                <w:rFonts w:asciiTheme="minorHAnsi" w:hAnsiTheme="minorHAnsi" w:cstheme="minorHAnsi"/>
                <w:sz w:val="22"/>
                <w:szCs w:val="22"/>
              </w:rPr>
              <w:t xml:space="preserve">uzasadnić ich niezbędność do uruchomienia planowanej działalności, </w:t>
            </w:r>
          </w:p>
          <w:p w14:paraId="39498B68" w14:textId="77777777" w:rsidR="00163FF7" w:rsidRPr="00802D1E" w:rsidRDefault="00163FF7" w:rsidP="00044A33">
            <w:pPr>
              <w:pStyle w:val="Default"/>
              <w:numPr>
                <w:ilvl w:val="0"/>
                <w:numId w:val="1"/>
              </w:numPr>
              <w:ind w:left="326" w:right="-3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2D1E">
              <w:rPr>
                <w:rFonts w:asciiTheme="minorHAnsi" w:hAnsiTheme="minorHAnsi" w:cstheme="minorHAnsi"/>
                <w:sz w:val="22"/>
                <w:szCs w:val="22"/>
              </w:rPr>
              <w:t xml:space="preserve">wykazać konieczność zakupu danego środka odnosząc się do jego parametrów lub danych technicznych, </w:t>
            </w:r>
          </w:p>
          <w:p w14:paraId="5575DDD6" w14:textId="77777777" w:rsidR="00163FF7" w:rsidRPr="00802D1E" w:rsidRDefault="00163FF7" w:rsidP="00044A33">
            <w:pPr>
              <w:pStyle w:val="Default"/>
              <w:numPr>
                <w:ilvl w:val="0"/>
                <w:numId w:val="1"/>
              </w:numPr>
              <w:ind w:left="326" w:right="-3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2D1E">
              <w:rPr>
                <w:rFonts w:asciiTheme="minorHAnsi" w:hAnsiTheme="minorHAnsi" w:cstheme="minorHAnsi"/>
                <w:sz w:val="22"/>
                <w:szCs w:val="22"/>
              </w:rPr>
              <w:t xml:space="preserve">opisać sposób jego wykorzystania, </w:t>
            </w:r>
          </w:p>
          <w:p w14:paraId="3BBA2592" w14:textId="77777777" w:rsidR="0084018C" w:rsidRDefault="00163FF7" w:rsidP="00044A33">
            <w:pPr>
              <w:pStyle w:val="Default"/>
              <w:numPr>
                <w:ilvl w:val="0"/>
                <w:numId w:val="1"/>
              </w:numPr>
              <w:ind w:left="326" w:right="-3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2D1E">
              <w:rPr>
                <w:rFonts w:asciiTheme="minorHAnsi" w:hAnsiTheme="minorHAnsi" w:cstheme="minorHAnsi"/>
                <w:sz w:val="22"/>
                <w:szCs w:val="22"/>
              </w:rPr>
              <w:t xml:space="preserve">wskazać sposób oszacowania wartości zakupu (źródło informacji, np. nazwa sklepu stacjonarnego, </w:t>
            </w:r>
          </w:p>
          <w:p w14:paraId="25CC3868" w14:textId="29FBCB7C" w:rsidR="00163FF7" w:rsidRPr="00802D1E" w:rsidRDefault="00163FF7" w:rsidP="00044A33">
            <w:pPr>
              <w:pStyle w:val="Default"/>
              <w:ind w:left="326" w:righ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2D1E">
              <w:rPr>
                <w:rFonts w:asciiTheme="minorHAnsi" w:hAnsiTheme="minorHAnsi" w:cstheme="minorHAnsi"/>
                <w:sz w:val="22"/>
                <w:szCs w:val="22"/>
              </w:rPr>
              <w:t xml:space="preserve">e-sklepu, producenta. </w:t>
            </w:r>
          </w:p>
        </w:tc>
      </w:tr>
      <w:tr w:rsidR="00163FF7" w:rsidRPr="00802D1E" w14:paraId="4C5E1729" w14:textId="77777777" w:rsidTr="0084018C">
        <w:trPr>
          <w:trHeight w:val="7729"/>
        </w:trPr>
        <w:tc>
          <w:tcPr>
            <w:tcW w:w="10065" w:type="dxa"/>
          </w:tcPr>
          <w:p w14:paraId="622DEF49" w14:textId="77777777" w:rsidR="00163FF7" w:rsidRPr="00802D1E" w:rsidRDefault="00163FF7" w:rsidP="0084018C">
            <w:pPr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  <w:p w14:paraId="1741A4DB" w14:textId="77777777" w:rsidR="00163FF7" w:rsidRPr="00802D1E" w:rsidRDefault="00163FF7" w:rsidP="0084018C">
            <w:pPr>
              <w:ind w:right="-3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A0882AC" w14:textId="77777777" w:rsidR="00B824C4" w:rsidRPr="00802D1E" w:rsidRDefault="00B824C4" w:rsidP="00802D1E">
      <w:pPr>
        <w:spacing w:line="360" w:lineRule="auto"/>
        <w:ind w:right="-30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p w14:paraId="1389EBB6" w14:textId="77777777" w:rsidR="00CE0080" w:rsidRPr="00802D1E" w:rsidRDefault="00CE0080" w:rsidP="00802D1E">
      <w:pPr>
        <w:spacing w:line="360" w:lineRule="auto"/>
        <w:ind w:right="-30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p w14:paraId="30FDC2A4" w14:textId="77777777" w:rsidR="0084018C" w:rsidRDefault="00AF5177" w:rsidP="0084018C">
      <w:pPr>
        <w:ind w:right="-30"/>
        <w:jc w:val="right"/>
        <w:rPr>
          <w:rFonts w:asciiTheme="minorHAnsi" w:eastAsia="Open Sans" w:hAnsiTheme="minorHAnsi" w:cstheme="minorHAnsi"/>
          <w:i/>
          <w:sz w:val="22"/>
          <w:szCs w:val="22"/>
        </w:rPr>
      </w:pPr>
      <w:r w:rsidRPr="00802D1E">
        <w:rPr>
          <w:rFonts w:asciiTheme="minorHAnsi" w:eastAsia="Open Sans" w:hAnsiTheme="minorHAnsi" w:cstheme="minorHAnsi"/>
          <w:sz w:val="22"/>
          <w:szCs w:val="22"/>
        </w:rPr>
        <w:t xml:space="preserve">    ………………………………………………</w:t>
      </w:r>
      <w:r w:rsidRPr="00802D1E">
        <w:rPr>
          <w:rFonts w:asciiTheme="minorHAnsi" w:eastAsia="Open Sans" w:hAnsiTheme="minorHAnsi" w:cstheme="minorHAnsi"/>
          <w:i/>
          <w:sz w:val="22"/>
          <w:szCs w:val="22"/>
        </w:rPr>
        <w:t xml:space="preserve">         </w:t>
      </w:r>
    </w:p>
    <w:p w14:paraId="2D2455D2" w14:textId="50587806" w:rsidR="00AF5177" w:rsidRPr="0084018C" w:rsidRDefault="0084018C" w:rsidP="0084018C">
      <w:pPr>
        <w:ind w:right="-30"/>
        <w:jc w:val="right"/>
        <w:rPr>
          <w:rFonts w:asciiTheme="minorHAnsi" w:hAnsiTheme="minorHAnsi" w:cstheme="minorHAnsi"/>
          <w:sz w:val="16"/>
          <w:szCs w:val="16"/>
        </w:rPr>
      </w:pPr>
      <w:r w:rsidRPr="0084018C">
        <w:rPr>
          <w:rFonts w:asciiTheme="minorHAnsi" w:hAnsiTheme="minorHAnsi" w:cstheme="minorHAnsi"/>
          <w:sz w:val="16"/>
          <w:szCs w:val="16"/>
        </w:rPr>
        <w:t>PODPIS WNIOSKODAWCY</w:t>
      </w:r>
    </w:p>
    <w:p w14:paraId="3E010643" w14:textId="77777777" w:rsidR="00163FF7" w:rsidRPr="00802D1E" w:rsidRDefault="00163FF7" w:rsidP="00802D1E">
      <w:pPr>
        <w:spacing w:line="360" w:lineRule="auto"/>
        <w:ind w:right="-3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86"/>
        <w:gridCol w:w="2595"/>
        <w:gridCol w:w="2595"/>
        <w:gridCol w:w="2989"/>
      </w:tblGrid>
      <w:tr w:rsidR="00163FF7" w:rsidRPr="00802D1E" w14:paraId="4466AA24" w14:textId="77777777" w:rsidTr="0084018C">
        <w:trPr>
          <w:trHeight w:val="77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485A1F11" w14:textId="40FEDDEB" w:rsidR="00163FF7" w:rsidRPr="00802D1E" w:rsidRDefault="0084018C" w:rsidP="0084018C">
            <w:pPr>
              <w:ind w:right="-30"/>
              <w:rPr>
                <w:rFonts w:asciiTheme="minorHAnsi" w:hAnsiTheme="minorHAnsi" w:cstheme="minorHAnsi"/>
                <w:b/>
                <w:bCs/>
              </w:rPr>
            </w:pPr>
            <w:r w:rsidRPr="00802D1E">
              <w:rPr>
                <w:rFonts w:asciiTheme="minorHAnsi" w:hAnsiTheme="minorHAnsi" w:cstheme="minorHAnsi"/>
                <w:b/>
                <w:bCs/>
              </w:rPr>
              <w:t>ADNOTACJE CZŁONKÓW KOMISJI:</w:t>
            </w:r>
          </w:p>
        </w:tc>
      </w:tr>
      <w:tr w:rsidR="00163FF7" w:rsidRPr="00802D1E" w14:paraId="7953695F" w14:textId="77777777" w:rsidTr="0084018C">
        <w:trPr>
          <w:trHeight w:val="1435"/>
        </w:trPr>
        <w:tc>
          <w:tcPr>
            <w:tcW w:w="10065" w:type="dxa"/>
            <w:gridSpan w:val="4"/>
            <w:vAlign w:val="center"/>
          </w:tcPr>
          <w:p w14:paraId="3199EE30" w14:textId="77777777" w:rsidR="00163FF7" w:rsidRPr="00802D1E" w:rsidRDefault="00163FF7" w:rsidP="0084018C">
            <w:pPr>
              <w:ind w:right="-3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3FF7" w:rsidRPr="00802D1E" w14:paraId="33BBB8C9" w14:textId="77777777" w:rsidTr="0084018C">
        <w:trPr>
          <w:trHeight w:val="52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0FFE5BB9" w14:textId="1E64A12D" w:rsidR="00163FF7" w:rsidRPr="00802D1E" w:rsidRDefault="0084018C" w:rsidP="0084018C">
            <w:pPr>
              <w:ind w:right="-3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02D1E">
              <w:rPr>
                <w:rFonts w:asciiTheme="minorHAnsi" w:hAnsiTheme="minorHAnsi" w:cstheme="minorHAnsi"/>
                <w:b/>
              </w:rPr>
              <w:t>AKCEPTACJA</w:t>
            </w:r>
          </w:p>
        </w:tc>
        <w:tc>
          <w:tcPr>
            <w:tcW w:w="2595" w:type="dxa"/>
            <w:vAlign w:val="center"/>
          </w:tcPr>
          <w:p w14:paraId="2C118593" w14:textId="77777777" w:rsidR="00163FF7" w:rsidRPr="00802D1E" w:rsidRDefault="00163FF7" w:rsidP="0084018C">
            <w:pPr>
              <w:ind w:right="-3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373E292D" w14:textId="1AF8E54B" w:rsidR="00163FF7" w:rsidRPr="00802D1E" w:rsidRDefault="0084018C" w:rsidP="0084018C">
            <w:pPr>
              <w:ind w:right="-3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02D1E">
              <w:rPr>
                <w:rFonts w:asciiTheme="minorHAnsi" w:hAnsiTheme="minorHAnsi" w:cstheme="minorHAnsi"/>
                <w:b/>
              </w:rPr>
              <w:t>BRAK AKCEPTACJI</w:t>
            </w:r>
          </w:p>
        </w:tc>
        <w:tc>
          <w:tcPr>
            <w:tcW w:w="2989" w:type="dxa"/>
            <w:vAlign w:val="center"/>
          </w:tcPr>
          <w:p w14:paraId="66BE75D7" w14:textId="77777777" w:rsidR="00163FF7" w:rsidRPr="00802D1E" w:rsidRDefault="00163FF7" w:rsidP="0084018C">
            <w:pPr>
              <w:ind w:right="-3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43ACBE47" w14:textId="77777777" w:rsidR="00AF5177" w:rsidRPr="00802D1E" w:rsidRDefault="00AF5177" w:rsidP="00802D1E">
      <w:pPr>
        <w:spacing w:line="360" w:lineRule="auto"/>
        <w:ind w:right="-30"/>
        <w:rPr>
          <w:rFonts w:asciiTheme="minorHAnsi" w:hAnsiTheme="minorHAnsi" w:cstheme="minorHAnsi"/>
          <w:b/>
          <w:sz w:val="22"/>
          <w:szCs w:val="22"/>
        </w:rPr>
      </w:pPr>
    </w:p>
    <w:p w14:paraId="5AA460B9" w14:textId="77777777" w:rsidR="00163FF7" w:rsidRPr="00802D1E" w:rsidRDefault="00163FF7" w:rsidP="00802D1E">
      <w:pPr>
        <w:spacing w:line="360" w:lineRule="auto"/>
        <w:ind w:right="-3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8186B" w14:textId="3089E881" w:rsidR="00AF5177" w:rsidRPr="0084018C" w:rsidRDefault="0084018C" w:rsidP="0084018C">
      <w:pPr>
        <w:pStyle w:val="Akapitzlist"/>
        <w:numPr>
          <w:ilvl w:val="0"/>
          <w:numId w:val="2"/>
        </w:numPr>
        <w:spacing w:line="360" w:lineRule="auto"/>
        <w:ind w:left="284" w:right="-3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  <w:r>
        <w:rPr>
          <w:rFonts w:asciiTheme="minorHAnsi" w:eastAsia="Open Sans" w:hAnsiTheme="minorHAnsi" w:cstheme="minorHAnsi"/>
          <w:sz w:val="22"/>
          <w:szCs w:val="22"/>
          <w:u w:val="dotted"/>
        </w:rPr>
        <w:tab/>
      </w:r>
    </w:p>
    <w:p w14:paraId="77BD711F" w14:textId="629294F3" w:rsidR="00AF5177" w:rsidRPr="0084018C" w:rsidRDefault="0084018C" w:rsidP="0084018C">
      <w:pPr>
        <w:spacing w:line="360" w:lineRule="auto"/>
        <w:ind w:right="-30"/>
        <w:jc w:val="center"/>
        <w:rPr>
          <w:rFonts w:asciiTheme="minorHAnsi" w:hAnsiTheme="minorHAnsi" w:cstheme="minorHAnsi"/>
          <w:sz w:val="16"/>
          <w:szCs w:val="16"/>
        </w:rPr>
      </w:pPr>
      <w:r w:rsidRPr="0084018C">
        <w:rPr>
          <w:rFonts w:asciiTheme="minorHAnsi" w:eastAsia="Open Sans" w:hAnsiTheme="minorHAnsi" w:cstheme="minorHAnsi"/>
          <w:i/>
          <w:sz w:val="16"/>
          <w:szCs w:val="16"/>
        </w:rPr>
        <w:t>/</w:t>
      </w:r>
      <w:r w:rsidRPr="0084018C">
        <w:rPr>
          <w:rFonts w:asciiTheme="minorHAnsi" w:hAnsiTheme="minorHAnsi" w:cstheme="minorHAnsi"/>
          <w:sz w:val="16"/>
          <w:szCs w:val="16"/>
        </w:rPr>
        <w:t>PODPISY CZŁONKÓW KOMISJI/</w:t>
      </w:r>
    </w:p>
    <w:sectPr w:rsidR="00AF5177" w:rsidRPr="0084018C" w:rsidSect="0084018C">
      <w:footerReference w:type="default" r:id="rId9"/>
      <w:pgSz w:w="11906" w:h="16838"/>
      <w:pgMar w:top="851" w:right="737" w:bottom="340" w:left="1134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94611" w14:textId="77777777" w:rsidR="00A047D3" w:rsidRDefault="00A047D3" w:rsidP="00AF5177">
      <w:r>
        <w:separator/>
      </w:r>
    </w:p>
  </w:endnote>
  <w:endnote w:type="continuationSeparator" w:id="0">
    <w:p w14:paraId="1135A64F" w14:textId="77777777" w:rsidR="00A047D3" w:rsidRDefault="00A047D3" w:rsidP="00AF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2178550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7B6C509C" w14:textId="7EE1AFEB" w:rsidR="00163FF7" w:rsidRPr="0084018C" w:rsidRDefault="0084018C" w:rsidP="0084018C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018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84018C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84018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84018C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163FF7" w:rsidRPr="0084018C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55D70E1" w14:textId="77777777" w:rsidR="00163FF7" w:rsidRDefault="00163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CFE2" w14:textId="77777777" w:rsidR="00A047D3" w:rsidRDefault="00A047D3" w:rsidP="00AF5177">
      <w:r>
        <w:separator/>
      </w:r>
    </w:p>
  </w:footnote>
  <w:footnote w:type="continuationSeparator" w:id="0">
    <w:p w14:paraId="1306A9BA" w14:textId="77777777" w:rsidR="00A047D3" w:rsidRDefault="00A047D3" w:rsidP="00AF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67EAB"/>
    <w:multiLevelType w:val="hybridMultilevel"/>
    <w:tmpl w:val="6CAED7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DB64EF5"/>
    <w:multiLevelType w:val="hybridMultilevel"/>
    <w:tmpl w:val="922AC448"/>
    <w:lvl w:ilvl="0" w:tplc="E3DCED0C">
      <w:start w:val="1"/>
      <w:numFmt w:val="decimal"/>
      <w:lvlText w:val="%1."/>
      <w:lvlJc w:val="left"/>
      <w:pPr>
        <w:ind w:left="6024" w:hanging="360"/>
      </w:pPr>
      <w:rPr>
        <w:rFonts w:eastAsia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666859565">
    <w:abstractNumId w:val="0"/>
  </w:num>
  <w:num w:numId="2" w16cid:durableId="139022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AE8"/>
    <w:rsid w:val="00044A33"/>
    <w:rsid w:val="000C7D93"/>
    <w:rsid w:val="000F5188"/>
    <w:rsid w:val="00163FF7"/>
    <w:rsid w:val="0017415E"/>
    <w:rsid w:val="001A1EA1"/>
    <w:rsid w:val="001E37A4"/>
    <w:rsid w:val="00204A97"/>
    <w:rsid w:val="00331D2A"/>
    <w:rsid w:val="00360B34"/>
    <w:rsid w:val="00377463"/>
    <w:rsid w:val="00385A05"/>
    <w:rsid w:val="003C76F0"/>
    <w:rsid w:val="0050759D"/>
    <w:rsid w:val="0056011E"/>
    <w:rsid w:val="005A05E7"/>
    <w:rsid w:val="006A0A8F"/>
    <w:rsid w:val="006A2B87"/>
    <w:rsid w:val="006B563B"/>
    <w:rsid w:val="006F5017"/>
    <w:rsid w:val="00797B0C"/>
    <w:rsid w:val="00802D1E"/>
    <w:rsid w:val="0084018C"/>
    <w:rsid w:val="008404E2"/>
    <w:rsid w:val="00870AE8"/>
    <w:rsid w:val="008D1F48"/>
    <w:rsid w:val="009A1C17"/>
    <w:rsid w:val="00A047D3"/>
    <w:rsid w:val="00A52071"/>
    <w:rsid w:val="00A9645C"/>
    <w:rsid w:val="00AE2CDF"/>
    <w:rsid w:val="00AF5177"/>
    <w:rsid w:val="00B47A92"/>
    <w:rsid w:val="00B824C4"/>
    <w:rsid w:val="00C209E1"/>
    <w:rsid w:val="00C50305"/>
    <w:rsid w:val="00C77C87"/>
    <w:rsid w:val="00CE0080"/>
    <w:rsid w:val="00D12A47"/>
    <w:rsid w:val="00D13EAF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9A585"/>
  <w15:docId w15:val="{23AF133C-FE01-479B-895B-7685D650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6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6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3C7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6F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1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17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AF51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0080"/>
    <w:pPr>
      <w:ind w:left="720"/>
      <w:contextualSpacing/>
    </w:pPr>
  </w:style>
  <w:style w:type="table" w:styleId="Tabela-Siatka">
    <w:name w:val="Table Grid"/>
    <w:basedOn w:val="Standardowy"/>
    <w:uiPriority w:val="39"/>
    <w:rsid w:val="0016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F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3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FF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D215-5AC8-4096-A231-4CD28847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Nowosielska</dc:creator>
  <cp:keywords/>
  <dc:description/>
  <cp:lastModifiedBy>Olga Weber</cp:lastModifiedBy>
  <cp:revision>23</cp:revision>
  <cp:lastPrinted>2024-05-29T12:10:00Z</cp:lastPrinted>
  <dcterms:created xsi:type="dcterms:W3CDTF">2021-10-13T10:08:00Z</dcterms:created>
  <dcterms:modified xsi:type="dcterms:W3CDTF">2024-05-29T12:12:00Z</dcterms:modified>
</cp:coreProperties>
</file>