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1FD3" w14:textId="77777777" w:rsidR="00F1547C" w:rsidRDefault="00F1547C" w:rsidP="00857F7A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87922681"/>
    </w:p>
    <w:p w14:paraId="1486BB2A" w14:textId="0DDDB952" w:rsidR="00DB7380" w:rsidRPr="00F6343F" w:rsidRDefault="0059772F" w:rsidP="00857F7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Ankieta zgłoszeniowa</w:t>
      </w:r>
      <w:r w:rsidR="00DB7380" w:rsidRPr="00F6343F">
        <w:rPr>
          <w:rFonts w:cstheme="minorHAnsi"/>
          <w:b/>
          <w:sz w:val="24"/>
          <w:szCs w:val="24"/>
        </w:rPr>
        <w:t xml:space="preserve"> Kandydata/ki</w:t>
      </w:r>
    </w:p>
    <w:p w14:paraId="27327BAC" w14:textId="649EB349" w:rsidR="008749E6" w:rsidRDefault="00117E77" w:rsidP="00053854">
      <w:pPr>
        <w:spacing w:line="240" w:lineRule="auto"/>
        <w:jc w:val="both"/>
        <w:rPr>
          <w:rFonts w:cs="Calibri"/>
        </w:rPr>
      </w:pPr>
      <w:r w:rsidRPr="00117E77">
        <w:rPr>
          <w:rFonts w:cstheme="minorHAnsi"/>
        </w:rPr>
        <w:t>do</w:t>
      </w:r>
      <w:r w:rsidR="00DB7380" w:rsidRPr="00117E77">
        <w:rPr>
          <w:rFonts w:cstheme="minorHAnsi"/>
        </w:rPr>
        <w:t xml:space="preserve"> udziału w projekcie pn. „</w:t>
      </w:r>
      <w:r w:rsidR="0059772F" w:rsidRPr="00117E77">
        <w:rPr>
          <w:rFonts w:cstheme="minorHAnsi"/>
        </w:rPr>
        <w:t>Rozwój potencjału PUP z dwóch największych miast Zagłębia Dąbrowskiego (typ projektu nr 1)</w:t>
      </w:r>
      <w:r w:rsidR="002E6AED" w:rsidRPr="00117E77">
        <w:rPr>
          <w:rFonts w:cstheme="minorHAnsi"/>
        </w:rPr>
        <w:t xml:space="preserve">” </w:t>
      </w:r>
      <w:r w:rsidR="00D3585D" w:rsidRPr="00117E77">
        <w:rPr>
          <w:rFonts w:cstheme="minorHAnsi"/>
        </w:rPr>
        <w:t xml:space="preserve">– </w:t>
      </w:r>
      <w:r w:rsidRPr="00117E77">
        <w:t>p</w:t>
      </w:r>
      <w:r w:rsidR="0059772F" w:rsidRPr="00117E77">
        <w:t xml:space="preserve">rojekt </w:t>
      </w:r>
      <w:r w:rsidRPr="00117E77">
        <w:t xml:space="preserve">realizowany w ramach Działania FE SL.05.06., </w:t>
      </w:r>
      <w:r w:rsidR="0059772F" w:rsidRPr="00117E77">
        <w:rPr>
          <w:rFonts w:cs="Calibri"/>
        </w:rPr>
        <w:t>współfinansowany ze środków Europejskiego Funduszu Społecznego Plus w ramach Programu Fundusze Europejskie dla Śląskiego 2021-2027.</w:t>
      </w:r>
    </w:p>
    <w:p w14:paraId="43617C5E" w14:textId="77777777" w:rsidR="00F1547C" w:rsidRPr="00F1547C" w:rsidRDefault="00F1547C" w:rsidP="00053854">
      <w:pPr>
        <w:spacing w:line="240" w:lineRule="auto"/>
        <w:jc w:val="both"/>
        <w:rPr>
          <w:rFonts w:cs="Calibri"/>
        </w:rPr>
      </w:pPr>
    </w:p>
    <w:tbl>
      <w:tblPr>
        <w:tblStyle w:val="Tabela-Siatka"/>
        <w:tblW w:w="5082" w:type="pct"/>
        <w:tblLook w:val="04A0" w:firstRow="1" w:lastRow="0" w:firstColumn="1" w:lastColumn="0" w:noHBand="0" w:noVBand="1"/>
      </w:tblPr>
      <w:tblGrid>
        <w:gridCol w:w="1503"/>
        <w:gridCol w:w="2746"/>
        <w:gridCol w:w="4960"/>
      </w:tblGrid>
      <w:tr w:rsidR="00DB7380" w:rsidRPr="00F6343F" w14:paraId="10136B61" w14:textId="77777777" w:rsidTr="00B75033">
        <w:trPr>
          <w:trHeight w:val="183"/>
        </w:trPr>
        <w:tc>
          <w:tcPr>
            <w:tcW w:w="5000" w:type="pct"/>
            <w:gridSpan w:val="3"/>
            <w:shd w:val="clear" w:color="auto" w:fill="C0504D"/>
          </w:tcPr>
          <w:p w14:paraId="5D9DF6D7" w14:textId="614BF23F" w:rsidR="00DB7380" w:rsidRPr="00F6343F" w:rsidRDefault="000F1337" w:rsidP="00053854">
            <w:pPr>
              <w:tabs>
                <w:tab w:val="left" w:pos="540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Dane osobowe</w:t>
            </w:r>
            <w:r w:rsidR="00A4074D">
              <w:rPr>
                <w:rFonts w:cstheme="minorHAnsi"/>
                <w:b/>
                <w:sz w:val="24"/>
                <w:szCs w:val="24"/>
              </w:rPr>
              <w:t xml:space="preserve"> i kontaktowe</w:t>
            </w:r>
            <w:r w:rsidR="00053854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053854" w:rsidRPr="00F6343F" w14:paraId="2529BFC3" w14:textId="77777777" w:rsidTr="007412DD">
        <w:trPr>
          <w:trHeight w:val="499"/>
        </w:trPr>
        <w:tc>
          <w:tcPr>
            <w:tcW w:w="816" w:type="pct"/>
          </w:tcPr>
          <w:p w14:paraId="540B1079" w14:textId="29CF126E" w:rsidR="00DB7380" w:rsidRPr="00F6343F" w:rsidRDefault="00DB7380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Imię</w:t>
            </w:r>
            <w:r w:rsidR="001548F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184" w:type="pct"/>
            <w:gridSpan w:val="2"/>
          </w:tcPr>
          <w:p w14:paraId="294A5EF6" w14:textId="0274DC43" w:rsidR="00DB7380" w:rsidRPr="00F6343F" w:rsidRDefault="00DB7380" w:rsidP="00701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854" w:rsidRPr="00F6343F" w14:paraId="5BB799F3" w14:textId="77777777" w:rsidTr="007412DD">
        <w:trPr>
          <w:trHeight w:val="549"/>
        </w:trPr>
        <w:tc>
          <w:tcPr>
            <w:tcW w:w="816" w:type="pct"/>
          </w:tcPr>
          <w:p w14:paraId="4DAE5EC0" w14:textId="0802D64A" w:rsidR="00DB7380" w:rsidRPr="00F6343F" w:rsidRDefault="00DB7380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Nazwisko</w:t>
            </w:r>
            <w:r w:rsidR="001548F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184" w:type="pct"/>
            <w:gridSpan w:val="2"/>
          </w:tcPr>
          <w:p w14:paraId="0357D5F4" w14:textId="5832A41F" w:rsidR="00DB7380" w:rsidRPr="00F6343F" w:rsidRDefault="00DB7380" w:rsidP="00701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854" w:rsidRPr="00F6343F" w14:paraId="3350EE6E" w14:textId="77777777" w:rsidTr="000F1337">
        <w:trPr>
          <w:trHeight w:val="387"/>
        </w:trPr>
        <w:tc>
          <w:tcPr>
            <w:tcW w:w="816" w:type="pct"/>
          </w:tcPr>
          <w:p w14:paraId="2D99F4D7" w14:textId="6FE37D91" w:rsidR="00EF21EC" w:rsidRPr="00F6343F" w:rsidRDefault="00EF21EC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PESEL</w:t>
            </w:r>
            <w:r w:rsidR="001548F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184" w:type="pct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681"/>
              <w:gridCol w:w="680"/>
              <w:gridCol w:w="681"/>
              <w:gridCol w:w="680"/>
              <w:gridCol w:w="679"/>
              <w:gridCol w:w="680"/>
              <w:gridCol w:w="680"/>
              <w:gridCol w:w="679"/>
              <w:gridCol w:w="680"/>
              <w:gridCol w:w="680"/>
            </w:tblGrid>
            <w:tr w:rsidR="00EF21EC" w:rsidRPr="00F6343F" w14:paraId="3C889194" w14:textId="77777777" w:rsidTr="00EF21EC">
              <w:trPr>
                <w:trHeight w:val="385"/>
              </w:trPr>
              <w:tc>
                <w:tcPr>
                  <w:tcW w:w="690" w:type="dxa"/>
                </w:tcPr>
                <w:p w14:paraId="0652B5B9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2E1236FA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</w:tcPr>
                <w:p w14:paraId="0BD3D437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5880E8B8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646CB129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</w:tcPr>
                <w:p w14:paraId="38D55553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6B372C6A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3EAFC17D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</w:tcPr>
                <w:p w14:paraId="779EB04C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1DDE5649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75A0FFF7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E45B581" w14:textId="77777777" w:rsidR="00EF21EC" w:rsidRPr="00F6343F" w:rsidRDefault="00EF21EC" w:rsidP="00493C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68E5" w:rsidRPr="00F6343F" w14:paraId="55AB1F61" w14:textId="77777777" w:rsidTr="009068E5">
        <w:trPr>
          <w:trHeight w:val="703"/>
        </w:trPr>
        <w:tc>
          <w:tcPr>
            <w:tcW w:w="816" w:type="pct"/>
          </w:tcPr>
          <w:p w14:paraId="42D7C043" w14:textId="77777777" w:rsidR="009068E5" w:rsidRPr="00F6343F" w:rsidRDefault="009068E5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4184" w:type="pct"/>
            <w:gridSpan w:val="2"/>
          </w:tcPr>
          <w:p w14:paraId="5B5136AB" w14:textId="7D2BCBBD" w:rsidR="009068E5" w:rsidRPr="00F6343F" w:rsidRDefault="009068E5" w:rsidP="00493CD1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548F9" w:rsidRPr="00F6343F" w14:paraId="156DF97A" w14:textId="77777777" w:rsidTr="007412DD">
        <w:trPr>
          <w:trHeight w:val="842"/>
        </w:trPr>
        <w:tc>
          <w:tcPr>
            <w:tcW w:w="2307" w:type="pct"/>
            <w:gridSpan w:val="2"/>
          </w:tcPr>
          <w:p w14:paraId="1119AB7D" w14:textId="2C2EF901" w:rsidR="00DB7380" w:rsidRPr="00F6343F" w:rsidRDefault="00DB7380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2693" w:type="pct"/>
          </w:tcPr>
          <w:p w14:paraId="20D48E90" w14:textId="16E3178F" w:rsidR="00DB7380" w:rsidRPr="00F6343F" w:rsidRDefault="001548F9" w:rsidP="00493C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 </w:t>
            </w:r>
            <w:r w:rsidR="00DB7380" w:rsidRPr="00F6343F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DB7380" w:rsidRPr="00F6343F" w14:paraId="5C2DA913" w14:textId="77777777" w:rsidTr="00B75033">
        <w:tc>
          <w:tcPr>
            <w:tcW w:w="5000" w:type="pct"/>
            <w:gridSpan w:val="3"/>
            <w:shd w:val="clear" w:color="auto" w:fill="C0504D" w:themeFill="accent2"/>
          </w:tcPr>
          <w:p w14:paraId="37088045" w14:textId="7C1C2064" w:rsidR="000F1337" w:rsidRPr="00F6343F" w:rsidRDefault="00C6503E" w:rsidP="000F1337">
            <w:pPr>
              <w:rPr>
                <w:rFonts w:cstheme="minorHAnsi"/>
                <w:b/>
                <w:sz w:val="24"/>
                <w:szCs w:val="24"/>
              </w:rPr>
            </w:pPr>
            <w:r w:rsidRPr="00C6503E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>
              <w:rPr>
                <w:rFonts w:cstheme="minorHAnsi"/>
                <w:b/>
                <w:sz w:val="24"/>
                <w:szCs w:val="24"/>
              </w:rPr>
              <w:t>kandydata w chwili zgłoszenia do projektu</w:t>
            </w:r>
          </w:p>
        </w:tc>
      </w:tr>
      <w:tr w:rsidR="00F6343F" w:rsidRPr="00F6343F" w14:paraId="22FB67E4" w14:textId="77777777" w:rsidTr="00F1547C">
        <w:trPr>
          <w:trHeight w:val="978"/>
        </w:trPr>
        <w:tc>
          <w:tcPr>
            <w:tcW w:w="5000" w:type="pct"/>
            <w:gridSpan w:val="3"/>
          </w:tcPr>
          <w:p w14:paraId="2F7EBDD2" w14:textId="7A80D329" w:rsidR="00F6343F" w:rsidRPr="00F6343F" w:rsidRDefault="00F6343F" w:rsidP="00F6343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Jestem zatrudniony/a</w:t>
            </w:r>
            <w:r w:rsidR="00AC699B">
              <w:rPr>
                <w:rFonts w:cstheme="minorHAnsi"/>
                <w:sz w:val="24"/>
                <w:szCs w:val="24"/>
              </w:rPr>
              <w:t xml:space="preserve"> </w:t>
            </w:r>
            <w:r w:rsidR="00AC699B" w:rsidRPr="006D025D">
              <w:rPr>
                <w:rFonts w:ascii="Calibri" w:eastAsia="Calibri" w:hAnsi="Calibri" w:cs="Times New Roman"/>
              </w:rPr>
              <w:t>na podstawie stosunku pracy, wyboru lub powo</w:t>
            </w:r>
            <w:r w:rsidR="00AC699B" w:rsidRPr="006D025D">
              <w:rPr>
                <w:rFonts w:ascii="Calibri" w:eastAsia="Calibri" w:hAnsi="Calibri" w:cs="Times New Roman" w:hint="eastAsia"/>
              </w:rPr>
              <w:t>ł</w:t>
            </w:r>
            <w:r w:rsidR="00AC699B" w:rsidRPr="006D025D">
              <w:rPr>
                <w:rFonts w:ascii="Calibri" w:eastAsia="Calibri" w:hAnsi="Calibri" w:cs="Times New Roman"/>
              </w:rPr>
              <w:t>ania</w:t>
            </w:r>
            <w:r w:rsidRPr="00F6343F">
              <w:rPr>
                <w:rFonts w:cstheme="minorHAnsi"/>
                <w:sz w:val="24"/>
                <w:szCs w:val="24"/>
              </w:rPr>
              <w:t xml:space="preserve"> w:</w:t>
            </w:r>
          </w:p>
          <w:p w14:paraId="2C44DAFA" w14:textId="089E683E" w:rsidR="00F6343F" w:rsidRPr="00F6343F" w:rsidRDefault="00F6343F" w:rsidP="00F6343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Powiatowym Urzędzie Pracy w Sosnowcu                       </w:t>
            </w:r>
          </w:p>
          <w:p w14:paraId="72AAF163" w14:textId="4011C939" w:rsidR="00F6343F" w:rsidRPr="00F6343F" w:rsidRDefault="00F6343F" w:rsidP="00F6343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Powiatowym Urzędzie Pracy w Dąbrowie Górniczej </w:t>
            </w:r>
          </w:p>
        </w:tc>
      </w:tr>
      <w:tr w:rsidR="00F6343F" w:rsidRPr="00F6343F" w14:paraId="575553FF" w14:textId="77777777" w:rsidTr="00F1547C">
        <w:trPr>
          <w:trHeight w:val="2098"/>
        </w:trPr>
        <w:tc>
          <w:tcPr>
            <w:tcW w:w="5000" w:type="pct"/>
            <w:gridSpan w:val="3"/>
          </w:tcPr>
          <w:p w14:paraId="2E9F1732" w14:textId="77777777" w:rsidR="00F6343F" w:rsidRPr="00F6343F" w:rsidRDefault="00F6343F" w:rsidP="00F95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Posiadam wykształcenie:</w:t>
            </w:r>
          </w:p>
          <w:p w14:paraId="2849B4A7" w14:textId="161036D2" w:rsidR="00F6343F" w:rsidRPr="00F6343F" w:rsidRDefault="00F6343F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podstawowe</w:t>
            </w:r>
          </w:p>
          <w:p w14:paraId="2EA43C31" w14:textId="39079252" w:rsidR="00F6343F" w:rsidRDefault="00F6343F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gimnazjalne</w:t>
            </w:r>
          </w:p>
          <w:p w14:paraId="23313CC4" w14:textId="0C0B4572" w:rsidR="005A13F2" w:rsidRPr="00F6343F" w:rsidRDefault="005A13F2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średnie</w:t>
            </w:r>
          </w:p>
          <w:p w14:paraId="11D86715" w14:textId="61700767" w:rsidR="00F6343F" w:rsidRPr="00F6343F" w:rsidRDefault="00F742C7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="00F6343F" w:rsidRPr="00F6343F">
              <w:rPr>
                <w:rFonts w:cstheme="minorHAnsi"/>
                <w:sz w:val="24"/>
                <w:szCs w:val="24"/>
              </w:rPr>
              <w:t xml:space="preserve"> policealne/pomaturalne (ukończona szkoła policealna/pomaturalna)</w:t>
            </w:r>
          </w:p>
          <w:p w14:paraId="5CDAF77D" w14:textId="7DDE2D6F" w:rsidR="00F6343F" w:rsidRPr="00F6343F" w:rsidRDefault="00F6343F" w:rsidP="00F95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wyższe</w:t>
            </w:r>
          </w:p>
        </w:tc>
      </w:tr>
      <w:tr w:rsidR="001548F9" w:rsidRPr="00F6343F" w14:paraId="302EF4C8" w14:textId="77777777" w:rsidTr="00F1547C">
        <w:trPr>
          <w:trHeight w:val="1986"/>
        </w:trPr>
        <w:tc>
          <w:tcPr>
            <w:tcW w:w="5000" w:type="pct"/>
            <w:gridSpan w:val="3"/>
          </w:tcPr>
          <w:p w14:paraId="762E871D" w14:textId="54068EBF" w:rsidR="001548F9" w:rsidRPr="001548F9" w:rsidRDefault="001548F9" w:rsidP="00F951A7">
            <w:pPr>
              <w:jc w:val="both"/>
              <w:rPr>
                <w:sz w:val="24"/>
                <w:szCs w:val="24"/>
              </w:rPr>
            </w:pPr>
            <w:r w:rsidRPr="001548F9">
              <w:rPr>
                <w:rFonts w:cstheme="minorHAnsi"/>
                <w:sz w:val="24"/>
                <w:szCs w:val="24"/>
              </w:rPr>
              <w:t>W ostatnich 12 miesiącach wziąłem</w:t>
            </w:r>
            <w:r w:rsidR="007412DD">
              <w:rPr>
                <w:rFonts w:cstheme="minorHAnsi"/>
                <w:sz w:val="24"/>
                <w:szCs w:val="24"/>
              </w:rPr>
              <w:t>/wzięłam</w:t>
            </w:r>
            <w:r w:rsidRPr="001548F9">
              <w:rPr>
                <w:rFonts w:cstheme="minorHAnsi"/>
                <w:sz w:val="24"/>
                <w:szCs w:val="24"/>
              </w:rPr>
              <w:t xml:space="preserve"> udział w następującej liczbie szkoleń (</w:t>
            </w:r>
            <w:r w:rsidRPr="001548F9">
              <w:rPr>
                <w:sz w:val="24"/>
                <w:szCs w:val="24"/>
              </w:rPr>
              <w:t>z zakresu zbieżnego z wymaganiami</w:t>
            </w:r>
            <w:r w:rsidR="00E53D71">
              <w:rPr>
                <w:sz w:val="24"/>
                <w:szCs w:val="24"/>
              </w:rPr>
              <w:t xml:space="preserve"> stanowiska pracy)</w:t>
            </w:r>
            <w:r w:rsidRPr="001548F9">
              <w:rPr>
                <w:sz w:val="24"/>
                <w:szCs w:val="24"/>
              </w:rPr>
              <w:t>:</w:t>
            </w:r>
          </w:p>
          <w:p w14:paraId="18E9E444" w14:textId="219AFADF" w:rsidR="001548F9" w:rsidRPr="00F6343F" w:rsidRDefault="001548F9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nie wziąłem/</w:t>
            </w:r>
            <w:r w:rsidR="007412DD">
              <w:rPr>
                <w:rFonts w:cstheme="minorHAnsi"/>
                <w:sz w:val="24"/>
                <w:szCs w:val="24"/>
              </w:rPr>
              <w:t>wzięł</w:t>
            </w:r>
            <w:r>
              <w:rPr>
                <w:rFonts w:cstheme="minorHAnsi"/>
                <w:sz w:val="24"/>
                <w:szCs w:val="24"/>
              </w:rPr>
              <w:t>am udziału w szkoleniach,</w:t>
            </w:r>
          </w:p>
          <w:p w14:paraId="5FE6BF25" w14:textId="61B9A328" w:rsidR="001548F9" w:rsidRDefault="001548F9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 szkolenie,</w:t>
            </w:r>
          </w:p>
          <w:p w14:paraId="1CA41270" w14:textId="77777777" w:rsidR="001548F9" w:rsidRDefault="001548F9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2 szkolenia</w:t>
            </w:r>
            <w:r w:rsidR="00C67C48">
              <w:rPr>
                <w:rFonts w:cstheme="minorHAnsi"/>
                <w:sz w:val="24"/>
                <w:szCs w:val="24"/>
              </w:rPr>
              <w:t>,</w:t>
            </w:r>
          </w:p>
          <w:p w14:paraId="3F54B84B" w14:textId="4A2ABA25" w:rsidR="00C67C48" w:rsidRDefault="00C67C48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3 szkolenia i więcej.</w:t>
            </w:r>
          </w:p>
        </w:tc>
      </w:tr>
      <w:tr w:rsidR="00F6343F" w:rsidRPr="00F6343F" w14:paraId="7B31770F" w14:textId="77777777" w:rsidTr="00F1547C">
        <w:trPr>
          <w:trHeight w:val="555"/>
        </w:trPr>
        <w:tc>
          <w:tcPr>
            <w:tcW w:w="5000" w:type="pct"/>
            <w:gridSpan w:val="3"/>
          </w:tcPr>
          <w:p w14:paraId="0D907DA9" w14:textId="6F4BDBE6" w:rsidR="00F6343F" w:rsidRPr="00F6343F" w:rsidRDefault="008816FE" w:rsidP="00F95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</w:t>
            </w:r>
            <w:r w:rsidR="00F6343F" w:rsidRPr="00F6343F">
              <w:rPr>
                <w:rFonts w:cstheme="minorHAnsi"/>
                <w:sz w:val="24"/>
                <w:szCs w:val="24"/>
              </w:rPr>
              <w:t>Jestem osobą z niepełnosprawnością i posiadam aktualne orzeczenie w tym zakresie</w:t>
            </w:r>
            <w:r w:rsidR="00C01B4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6343F" w:rsidRPr="00F6343F" w14:paraId="13B18A22" w14:textId="77777777" w:rsidTr="00F1547C">
        <w:trPr>
          <w:trHeight w:val="1116"/>
        </w:trPr>
        <w:tc>
          <w:tcPr>
            <w:tcW w:w="5000" w:type="pct"/>
            <w:gridSpan w:val="3"/>
          </w:tcPr>
          <w:p w14:paraId="6670E296" w14:textId="7606372E" w:rsidR="00F6343F" w:rsidRPr="00F6343F" w:rsidRDefault="005A13F2" w:rsidP="005A13F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A13F2">
              <w:rPr>
                <w:rFonts w:cstheme="minorHAnsi"/>
                <w:sz w:val="24"/>
                <w:szCs w:val="24"/>
              </w:rPr>
              <w:t>Jestem osobą pochodzącą z krajów trzecich (państwa nienależące do Europejskiego Obszaru Gospodarczego, który to zrzesza kraje Unii Europejskiej oraz Islandię, Norwegię i</w:t>
            </w:r>
            <w:r w:rsidR="00F1547C">
              <w:rPr>
                <w:rFonts w:cstheme="minorHAnsi"/>
                <w:sz w:val="24"/>
                <w:szCs w:val="24"/>
              </w:rPr>
              <w:t> </w:t>
            </w:r>
            <w:r w:rsidRPr="005A13F2">
              <w:rPr>
                <w:rFonts w:cstheme="minorHAnsi"/>
                <w:sz w:val="24"/>
                <w:szCs w:val="24"/>
              </w:rPr>
              <w:t>Liechtenstein).</w:t>
            </w:r>
          </w:p>
        </w:tc>
      </w:tr>
      <w:tr w:rsidR="00F6343F" w:rsidRPr="00F6343F" w14:paraId="6246A7F6" w14:textId="77777777" w:rsidTr="00B75033">
        <w:trPr>
          <w:trHeight w:val="413"/>
        </w:trPr>
        <w:tc>
          <w:tcPr>
            <w:tcW w:w="5000" w:type="pct"/>
            <w:gridSpan w:val="3"/>
          </w:tcPr>
          <w:p w14:paraId="42B62F70" w14:textId="7168FC3F" w:rsidR="00F6343F" w:rsidRPr="00F6343F" w:rsidRDefault="0059772F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772F">
              <w:rPr>
                <w:rFonts w:cstheme="minorHAnsi"/>
                <w:sz w:val="24"/>
                <w:szCs w:val="24"/>
              </w:rPr>
              <w:t>Jestem osobą obcego pochodzenia (nieposiadającą polskiego obywatelstwa).</w:t>
            </w:r>
          </w:p>
        </w:tc>
      </w:tr>
      <w:tr w:rsidR="00F6343F" w:rsidRPr="00F6343F" w14:paraId="53DA29DB" w14:textId="77777777" w:rsidTr="00F1547C">
        <w:trPr>
          <w:trHeight w:val="1260"/>
        </w:trPr>
        <w:tc>
          <w:tcPr>
            <w:tcW w:w="5000" w:type="pct"/>
            <w:gridSpan w:val="3"/>
          </w:tcPr>
          <w:p w14:paraId="6E3A81A2" w14:textId="77777777" w:rsidR="00F426BE" w:rsidRDefault="0059772F" w:rsidP="00493C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772F">
              <w:rPr>
                <w:rFonts w:cstheme="minorHAnsi"/>
                <w:sz w:val="24"/>
                <w:szCs w:val="24"/>
              </w:rPr>
              <w:t>Jestem osobą należącą do mniejszości, w tym społeczności marginalizowanych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772F">
              <w:rPr>
                <w:rFonts w:cstheme="minorHAnsi"/>
                <w:sz w:val="24"/>
                <w:szCs w:val="24"/>
              </w:rPr>
              <w:t>jak Romowie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109E66F" w14:textId="539CE818" w:rsidR="00F6343F" w:rsidRPr="00F1547C" w:rsidRDefault="0059772F" w:rsidP="00493CD1">
            <w:pPr>
              <w:jc w:val="both"/>
              <w:rPr>
                <w:rFonts w:cstheme="minorHAnsi"/>
                <w:sz w:val="18"/>
                <w:szCs w:val="18"/>
              </w:rPr>
            </w:pPr>
            <w:r w:rsidRPr="00F1547C">
              <w:rPr>
                <w:rFonts w:cstheme="minorHAnsi"/>
                <w:sz w:val="18"/>
                <w:szCs w:val="18"/>
              </w:rPr>
              <w:t>Zgodnie z prawem krajowym</w:t>
            </w:r>
            <w:r w:rsidR="00F1547C">
              <w:rPr>
                <w:rFonts w:cstheme="minorHAnsi"/>
                <w:sz w:val="18"/>
                <w:szCs w:val="18"/>
              </w:rPr>
              <w:t>,</w:t>
            </w:r>
            <w:r w:rsidRPr="00F1547C">
              <w:rPr>
                <w:rFonts w:cstheme="minorHAnsi"/>
                <w:sz w:val="18"/>
                <w:szCs w:val="18"/>
              </w:rPr>
              <w:t xml:space="preserve"> mniejszości narodowe to mniejszość: białoruska, czeska, litewska, niemiecka, ormiańska, rosyjska, słowacka, ukraińska, żydowska. Mniejszości etniczne: karaimska, łemkowska, romska, tatarska.</w:t>
            </w:r>
          </w:p>
        </w:tc>
      </w:tr>
      <w:tr w:rsidR="00F6343F" w:rsidRPr="00F6343F" w14:paraId="1D16C431" w14:textId="77777777" w:rsidTr="00B75033">
        <w:trPr>
          <w:trHeight w:val="379"/>
        </w:trPr>
        <w:tc>
          <w:tcPr>
            <w:tcW w:w="5000" w:type="pct"/>
            <w:gridSpan w:val="3"/>
          </w:tcPr>
          <w:p w14:paraId="4336819A" w14:textId="7748C1F1" w:rsidR="00F6343F" w:rsidRPr="00F6343F" w:rsidRDefault="0059772F" w:rsidP="00493CD1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Jestem osobą dotkniętą </w:t>
            </w:r>
            <w:r w:rsidRPr="0059772F">
              <w:rPr>
                <w:rFonts w:eastAsia="Times New Roman" w:cstheme="minorHAnsi"/>
                <w:sz w:val="24"/>
                <w:szCs w:val="24"/>
                <w:lang w:eastAsia="pl-PL"/>
              </w:rPr>
              <w:t>kryzy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sem</w:t>
            </w:r>
            <w:r w:rsidRPr="0059772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bezdomności lub wykluczeniem z dostępu do mieszkań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</w:tbl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5386"/>
        <w:gridCol w:w="4112"/>
      </w:tblGrid>
      <w:tr w:rsidR="00C01B46" w14:paraId="006DA481" w14:textId="77777777" w:rsidTr="00B75033">
        <w:trPr>
          <w:trHeight w:val="309"/>
          <w:jc w:val="center"/>
        </w:trPr>
        <w:tc>
          <w:tcPr>
            <w:tcW w:w="5386" w:type="dxa"/>
            <w:shd w:val="clear" w:color="auto" w:fill="auto"/>
          </w:tcPr>
          <w:p w14:paraId="3189E060" w14:textId="137408A0" w:rsidR="00C01B46" w:rsidRPr="00C01B46" w:rsidRDefault="00C01B46" w:rsidP="00FD40BA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B686EC0" w14:textId="3B53A880" w:rsidR="00C01B46" w:rsidRPr="00C01B46" w:rsidRDefault="00C01B46" w:rsidP="00053854">
            <w:pPr>
              <w:spacing w:after="60" w:line="240" w:lineRule="auto"/>
              <w:ind w:left="322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86F65F8" w14:textId="77777777" w:rsidR="003606C3" w:rsidRDefault="003606C3" w:rsidP="00DE03E1">
      <w:pPr>
        <w:tabs>
          <w:tab w:val="left" w:pos="1892"/>
        </w:tabs>
        <w:rPr>
          <w:rFonts w:cstheme="minorHAnsi"/>
          <w:sz w:val="24"/>
          <w:szCs w:val="24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5467"/>
        <w:gridCol w:w="4173"/>
      </w:tblGrid>
      <w:tr w:rsidR="003244DF" w:rsidRPr="00C01B46" w14:paraId="7373F2F8" w14:textId="77777777" w:rsidTr="00324CC5">
        <w:trPr>
          <w:trHeight w:val="309"/>
          <w:jc w:val="center"/>
        </w:trPr>
        <w:tc>
          <w:tcPr>
            <w:tcW w:w="5386" w:type="dxa"/>
            <w:shd w:val="clear" w:color="auto" w:fill="auto"/>
          </w:tcPr>
          <w:p w14:paraId="64DDC4F8" w14:textId="77777777" w:rsidR="003244DF" w:rsidRDefault="003244DF" w:rsidP="006C4E15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ADA3AC8" w14:textId="77777777" w:rsidR="003244DF" w:rsidRPr="00C01B46" w:rsidRDefault="003244DF" w:rsidP="006C4E15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  <w:tc>
          <w:tcPr>
            <w:tcW w:w="4112" w:type="dxa"/>
            <w:shd w:val="clear" w:color="auto" w:fill="auto"/>
          </w:tcPr>
          <w:p w14:paraId="110DD896" w14:textId="77777777" w:rsidR="003244DF" w:rsidRDefault="003244DF" w:rsidP="006C4E15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B3AA25F" w14:textId="77777777" w:rsidR="003244DF" w:rsidRPr="00C01B46" w:rsidRDefault="003244DF" w:rsidP="006C4E15">
            <w:pPr>
              <w:spacing w:after="60" w:line="240" w:lineRule="auto"/>
              <w:ind w:left="322"/>
              <w:jc w:val="center"/>
              <w:rPr>
                <w:rFonts w:cstheme="minorHAnsi"/>
                <w:sz w:val="20"/>
                <w:szCs w:val="20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</w:tr>
      <w:tr w:rsidR="003244DF" w:rsidRPr="00C01B46" w14:paraId="70D71453" w14:textId="77777777" w:rsidTr="00324CC5">
        <w:trPr>
          <w:jc w:val="center"/>
        </w:trPr>
        <w:tc>
          <w:tcPr>
            <w:tcW w:w="5386" w:type="dxa"/>
            <w:shd w:val="clear" w:color="auto" w:fill="auto"/>
          </w:tcPr>
          <w:p w14:paraId="423D19D7" w14:textId="77777777" w:rsidR="003244DF" w:rsidRPr="00C01B46" w:rsidRDefault="003244DF" w:rsidP="006C4E15">
            <w:pPr>
              <w:spacing w:after="60" w:line="240" w:lineRule="auto"/>
              <w:ind w:left="462"/>
              <w:rPr>
                <w:rFonts w:cstheme="minorHAnsi"/>
                <w:i/>
                <w:sz w:val="24"/>
                <w:szCs w:val="24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>MIEJSCOWOŚĆ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01B46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4112" w:type="dxa"/>
            <w:shd w:val="clear" w:color="auto" w:fill="auto"/>
          </w:tcPr>
          <w:p w14:paraId="2E522B0B" w14:textId="77777777" w:rsidR="003244DF" w:rsidRDefault="003244DF" w:rsidP="006C4E15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>
              <w:rPr>
                <w:rFonts w:cstheme="minorHAnsi"/>
                <w:i/>
                <w:sz w:val="20"/>
                <w:szCs w:val="20"/>
              </w:rPr>
              <w:t>KANDYDATA/KI</w:t>
            </w:r>
          </w:p>
          <w:p w14:paraId="3D152FC9" w14:textId="77777777" w:rsidR="00324CC5" w:rsidRPr="00C01B46" w:rsidRDefault="00324CC5" w:rsidP="006C4E15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900"/>
        <w:gridCol w:w="2740"/>
      </w:tblGrid>
      <w:tr w:rsidR="00324CC5" w:rsidRPr="0003538E" w14:paraId="59E877C9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5C8E4B37" w14:textId="4ABF7BB1" w:rsidR="00324CC5" w:rsidRPr="006D025D" w:rsidRDefault="00324CC5" w:rsidP="006D025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Wypełnia </w:t>
            </w:r>
            <w:r w:rsidR="007412DD">
              <w:rPr>
                <w:rFonts w:ascii="Calibri" w:eastAsia="Calibri" w:hAnsi="Calibri" w:cs="Times New Roman"/>
                <w:b/>
                <w:bCs/>
              </w:rPr>
              <w:t>członek Zespołu projektowego</w:t>
            </w:r>
          </w:p>
        </w:tc>
      </w:tr>
      <w:tr w:rsidR="006D025D" w:rsidRPr="0003538E" w14:paraId="64C2A80B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13E574E8" w14:textId="5C8E8111" w:rsidR="006D025D" w:rsidRPr="006D025D" w:rsidRDefault="006D025D" w:rsidP="006D025D">
            <w:pPr>
              <w:rPr>
                <w:rFonts w:ascii="Calibri" w:eastAsia="Calibri" w:hAnsi="Calibri" w:cs="Times New Roman"/>
                <w:b/>
                <w:bCs/>
              </w:rPr>
            </w:pPr>
            <w:r w:rsidRPr="006D025D">
              <w:rPr>
                <w:rFonts w:ascii="Calibri" w:eastAsia="Calibri" w:hAnsi="Calibri" w:cs="Times New Roman"/>
                <w:b/>
                <w:bCs/>
              </w:rPr>
              <w:t>Ocena formalna</w:t>
            </w:r>
          </w:p>
        </w:tc>
      </w:tr>
      <w:tr w:rsidR="006D025D" w:rsidRPr="0003538E" w14:paraId="766E0ECA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7D48" w14:textId="59C464D5" w:rsidR="006D025D" w:rsidRPr="006D025D" w:rsidRDefault="006D025D" w:rsidP="006D025D">
            <w:pPr>
              <w:rPr>
                <w:rFonts w:ascii="Calibri" w:eastAsia="Calibri" w:hAnsi="Calibri" w:cs="Times New Roman"/>
              </w:rPr>
            </w:pPr>
            <w:r w:rsidRPr="006D025D">
              <w:rPr>
                <w:rFonts w:ascii="Calibri" w:eastAsia="Calibri" w:hAnsi="Calibri" w:cs="Times New Roman"/>
              </w:rPr>
              <w:sym w:font="Wingdings" w:char="F070"/>
            </w:r>
            <w:r w:rsidRPr="006D025D">
              <w:rPr>
                <w:rFonts w:ascii="Calibri" w:eastAsia="Calibri" w:hAnsi="Calibri" w:cs="Times New Roman"/>
              </w:rPr>
              <w:t xml:space="preserve"> </w:t>
            </w:r>
            <w:r w:rsidR="00324CC5">
              <w:rPr>
                <w:rFonts w:ascii="Calibri" w:eastAsia="Calibri" w:hAnsi="Calibri" w:cs="Times New Roman"/>
              </w:rPr>
              <w:t>Kandydat/ka</w:t>
            </w:r>
            <w:r w:rsidRPr="006D025D">
              <w:rPr>
                <w:rFonts w:ascii="Calibri" w:eastAsia="Calibri" w:hAnsi="Calibri" w:cs="Times New Roman"/>
              </w:rPr>
              <w:t xml:space="preserve"> zatrudnion</w:t>
            </w:r>
            <w:r w:rsidR="00324CC5">
              <w:rPr>
                <w:rFonts w:ascii="Calibri" w:eastAsia="Calibri" w:hAnsi="Calibri" w:cs="Times New Roman"/>
              </w:rPr>
              <w:t>y/</w:t>
            </w:r>
            <w:r w:rsidRPr="006D025D">
              <w:rPr>
                <w:rFonts w:ascii="Calibri" w:eastAsia="Calibri" w:hAnsi="Calibri" w:cs="Times New Roman"/>
              </w:rPr>
              <w:t>a w Powiatowym Urzędzie Pracy w Sosnowcu lub Powiatowym Urzędzie Pracy w Dąbrowie Górniczej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D025D">
              <w:rPr>
                <w:rFonts w:ascii="Calibri" w:eastAsia="Calibri" w:hAnsi="Calibri" w:cs="Times New Roman"/>
              </w:rPr>
              <w:t>na podstawie stosunku pracy, wyboru lub powo</w:t>
            </w:r>
            <w:r w:rsidRPr="006D025D">
              <w:rPr>
                <w:rFonts w:ascii="Calibri" w:eastAsia="Calibri" w:hAnsi="Calibri" w:cs="Times New Roman" w:hint="eastAsia"/>
              </w:rPr>
              <w:t>ł</w:t>
            </w:r>
            <w:r w:rsidRPr="006D025D">
              <w:rPr>
                <w:rFonts w:ascii="Calibri" w:eastAsia="Calibri" w:hAnsi="Calibri" w:cs="Times New Roman"/>
              </w:rPr>
              <w:t>ania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6D025D" w:rsidRPr="0003538E" w14:paraId="12DCB7A8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125F" w14:textId="1B46D49C" w:rsidR="006D025D" w:rsidRPr="006D025D" w:rsidRDefault="006D025D" w:rsidP="006D02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324CC5">
              <w:rPr>
                <w:rFonts w:ascii="Calibri" w:eastAsia="Calibri" w:hAnsi="Calibri" w:cs="Times New Roman"/>
              </w:rPr>
              <w:t>Kandydat/ka</w:t>
            </w:r>
            <w:r>
              <w:rPr>
                <w:rFonts w:ascii="Calibri" w:eastAsia="Calibri" w:hAnsi="Calibri" w:cs="Times New Roman"/>
              </w:rPr>
              <w:t xml:space="preserve"> oświadcza </w:t>
            </w:r>
            <w:r w:rsidRPr="006D025D">
              <w:rPr>
                <w:rFonts w:ascii="Calibri" w:eastAsia="Calibri" w:hAnsi="Calibri" w:cs="Times New Roman"/>
              </w:rPr>
              <w:t>brak ogranicze</w:t>
            </w:r>
            <w:r w:rsidRPr="006D025D">
              <w:rPr>
                <w:rFonts w:ascii="Calibri" w:eastAsia="Calibri" w:hAnsi="Calibri" w:cs="Times New Roman" w:hint="eastAsia"/>
              </w:rPr>
              <w:t>ń</w:t>
            </w:r>
            <w:r w:rsidR="00C706DE">
              <w:rPr>
                <w:rFonts w:ascii="Calibri" w:eastAsia="Calibri" w:hAnsi="Calibri" w:cs="Times New Roman"/>
              </w:rPr>
              <w:t xml:space="preserve"> w związku z </w:t>
            </w:r>
            <w:r w:rsidR="007412DD">
              <w:rPr>
                <w:rFonts w:ascii="Calibri" w:eastAsia="Calibri" w:hAnsi="Calibri" w:cs="Times New Roman"/>
              </w:rPr>
              <w:t xml:space="preserve">uczestnictwem w innym projekcie z zakresu aktywizacji </w:t>
            </w:r>
            <w:proofErr w:type="spellStart"/>
            <w:r w:rsidR="007412DD">
              <w:rPr>
                <w:rFonts w:ascii="Calibri" w:eastAsia="Calibri" w:hAnsi="Calibri" w:cs="Times New Roman"/>
              </w:rPr>
              <w:t>społeczno</w:t>
            </w:r>
            <w:proofErr w:type="spellEnd"/>
            <w:r w:rsidR="007412DD">
              <w:rPr>
                <w:rFonts w:ascii="Calibri" w:eastAsia="Calibri" w:hAnsi="Calibri" w:cs="Times New Roman"/>
              </w:rPr>
              <w:t xml:space="preserve"> – zawodowej, dofinansowanym ze środków EFS+</w:t>
            </w:r>
          </w:p>
        </w:tc>
      </w:tr>
      <w:tr w:rsidR="00C706DE" w:rsidRPr="0003538E" w14:paraId="117430CC" w14:textId="77777777" w:rsidTr="00C706DE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01220706" w14:textId="3855A39D" w:rsidR="00C706DE" w:rsidRPr="00C706DE" w:rsidRDefault="00C706DE" w:rsidP="006D025D">
            <w:pPr>
              <w:rPr>
                <w:rFonts w:ascii="Calibri" w:eastAsia="Calibri" w:hAnsi="Calibri" w:cs="Times New Roman"/>
                <w:b/>
                <w:bCs/>
              </w:rPr>
            </w:pPr>
            <w:r w:rsidRPr="00C706DE">
              <w:rPr>
                <w:rFonts w:ascii="Calibri" w:eastAsia="Calibri" w:hAnsi="Calibri" w:cs="Times New Roman"/>
                <w:b/>
                <w:bCs/>
              </w:rPr>
              <w:t>Ocena merytoryczna</w:t>
            </w:r>
          </w:p>
        </w:tc>
      </w:tr>
      <w:tr w:rsidR="006D025D" w:rsidRPr="0003538E" w14:paraId="782A7E98" w14:textId="77777777" w:rsidTr="00F80280">
        <w:trPr>
          <w:trHeight w:val="446"/>
        </w:trPr>
        <w:tc>
          <w:tcPr>
            <w:tcW w:w="9640" w:type="dxa"/>
            <w:gridSpan w:val="2"/>
            <w:vAlign w:val="center"/>
          </w:tcPr>
          <w:p w14:paraId="118E8B0A" w14:textId="2A134C51" w:rsidR="006D025D" w:rsidRDefault="006D025D" w:rsidP="008761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Wiek </w:t>
            </w:r>
            <w:r w:rsidR="00BB14DA">
              <w:rPr>
                <w:rFonts w:ascii="Calibri" w:eastAsia="Calibri" w:hAnsi="Calibri" w:cs="Times New Roman"/>
              </w:rPr>
              <w:t>K</w:t>
            </w:r>
            <w:r w:rsidR="00324CC5">
              <w:rPr>
                <w:rFonts w:ascii="Calibri" w:eastAsia="Calibri" w:hAnsi="Calibri" w:cs="Times New Roman"/>
              </w:rPr>
              <w:t>andydata</w:t>
            </w:r>
            <w:r w:rsidR="00BB14DA">
              <w:rPr>
                <w:rFonts w:ascii="Calibri" w:eastAsia="Calibri" w:hAnsi="Calibri" w:cs="Times New Roman"/>
              </w:rPr>
              <w:t>/ki</w:t>
            </w:r>
            <w:r>
              <w:rPr>
                <w:rFonts w:ascii="Calibri" w:eastAsia="Calibri" w:hAnsi="Calibri" w:cs="Times New Roman"/>
              </w:rPr>
              <w:t xml:space="preserve"> (równy lub powyżej):</w:t>
            </w:r>
          </w:p>
          <w:p w14:paraId="55BB145A" w14:textId="6640F6E8" w:rsidR="006D025D" w:rsidRDefault="006D025D" w:rsidP="008761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412DD">
              <w:rPr>
                <w:rFonts w:ascii="Calibri" w:eastAsia="Calibri" w:hAnsi="Calibri" w:cs="Times New Roman"/>
              </w:rPr>
              <w:t xml:space="preserve">=&gt; </w:t>
            </w:r>
            <w:r>
              <w:rPr>
                <w:rFonts w:ascii="Calibri" w:eastAsia="Calibri" w:hAnsi="Calibri" w:cs="Times New Roman"/>
              </w:rPr>
              <w:t>55 lat – 3 pkt</w:t>
            </w:r>
            <w:r w:rsidR="007412DD">
              <w:rPr>
                <w:rFonts w:ascii="Calibri" w:eastAsia="Calibri" w:hAnsi="Calibri" w:cs="Times New Roman"/>
              </w:rPr>
              <w:t xml:space="preserve">.                                      </w:t>
            </w:r>
            <w:r w:rsidR="007412DD">
              <w:rPr>
                <w:rFonts w:ascii="Calibri" w:eastAsia="Calibri" w:hAnsi="Calibri" w:cs="Times New Roman"/>
              </w:rPr>
              <w:sym w:font="Wingdings" w:char="F070"/>
            </w:r>
            <w:r w:rsidR="007412DD">
              <w:rPr>
                <w:rFonts w:ascii="Calibri" w:eastAsia="Calibri" w:hAnsi="Calibri" w:cs="Times New Roman"/>
              </w:rPr>
              <w:t xml:space="preserve"> =&gt; 45 lat – 1 pkt.</w:t>
            </w:r>
          </w:p>
          <w:p w14:paraId="6D7337A4" w14:textId="05E554FD" w:rsidR="007412DD" w:rsidRPr="006D025D" w:rsidRDefault="006D025D" w:rsidP="006D02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412DD">
              <w:rPr>
                <w:rFonts w:ascii="Calibri" w:eastAsia="Calibri" w:hAnsi="Calibri" w:cs="Times New Roman"/>
              </w:rPr>
              <w:t xml:space="preserve">=&gt; </w:t>
            </w:r>
            <w:r>
              <w:rPr>
                <w:rFonts w:ascii="Calibri" w:eastAsia="Calibri" w:hAnsi="Calibri" w:cs="Times New Roman"/>
              </w:rPr>
              <w:t>50 lat – 2 pkt</w:t>
            </w:r>
            <w:r w:rsidR="007412DD">
              <w:rPr>
                <w:rFonts w:ascii="Calibri" w:eastAsia="Calibri" w:hAnsi="Calibri" w:cs="Times New Roman"/>
              </w:rPr>
              <w:t xml:space="preserve">.                                      </w:t>
            </w:r>
            <w:r w:rsidR="007412DD">
              <w:rPr>
                <w:rFonts w:ascii="Calibri" w:eastAsia="Calibri" w:hAnsi="Calibri" w:cs="Times New Roman"/>
              </w:rPr>
              <w:sym w:font="Wingdings" w:char="F070"/>
            </w:r>
            <w:r w:rsidR="007412DD">
              <w:rPr>
                <w:rFonts w:ascii="Calibri" w:eastAsia="Calibri" w:hAnsi="Calibri" w:cs="Times New Roman"/>
              </w:rPr>
              <w:t xml:space="preserve">   &lt; 45 lat – 0 pkt.</w:t>
            </w:r>
          </w:p>
        </w:tc>
      </w:tr>
      <w:tr w:rsidR="00324CC5" w:rsidRPr="0003538E" w14:paraId="5AD0E956" w14:textId="77777777" w:rsidTr="00F80280">
        <w:trPr>
          <w:trHeight w:val="446"/>
        </w:trPr>
        <w:tc>
          <w:tcPr>
            <w:tcW w:w="9640" w:type="dxa"/>
            <w:gridSpan w:val="2"/>
            <w:vAlign w:val="center"/>
          </w:tcPr>
          <w:p w14:paraId="50FACA8F" w14:textId="31DE1C42" w:rsidR="00324CC5" w:rsidRPr="00324CC5" w:rsidRDefault="00324CC5" w:rsidP="00324CC5">
            <w:pPr>
              <w:rPr>
                <w:rFonts w:ascii="Calibri" w:eastAsia="Calibri" w:hAnsi="Calibri" w:cs="Times New Roman"/>
                <w:noProof/>
              </w:rPr>
            </w:pPr>
            <w:r w:rsidRPr="00324CC5">
              <w:rPr>
                <w:rFonts w:ascii="Calibri" w:eastAsia="Calibri" w:hAnsi="Calibri" w:cs="Times New Roman"/>
                <w:noProof/>
              </w:rPr>
              <w:t>Staż pracy</w:t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="00BB14DA">
              <w:rPr>
                <w:rFonts w:ascii="Calibri" w:eastAsia="Calibri" w:hAnsi="Calibri" w:cs="Times New Roman"/>
                <w:noProof/>
              </w:rPr>
              <w:t>K</w:t>
            </w:r>
            <w:r>
              <w:rPr>
                <w:rFonts w:ascii="Calibri" w:eastAsia="Calibri" w:hAnsi="Calibri" w:cs="Times New Roman"/>
                <w:noProof/>
              </w:rPr>
              <w:t>andydat</w:t>
            </w:r>
            <w:r w:rsidR="00BB14DA">
              <w:rPr>
                <w:rFonts w:ascii="Calibri" w:eastAsia="Calibri" w:hAnsi="Calibri" w:cs="Times New Roman"/>
                <w:noProof/>
              </w:rPr>
              <w:t>a/ki</w:t>
            </w:r>
            <w:r w:rsidRPr="00324CC5">
              <w:rPr>
                <w:rFonts w:ascii="Calibri" w:eastAsia="Calibri" w:hAnsi="Calibri" w:cs="Times New Roman"/>
                <w:noProof/>
              </w:rPr>
              <w:t xml:space="preserve"> (równy lub powyżej):</w:t>
            </w:r>
          </w:p>
          <w:p w14:paraId="4039C104" w14:textId="49A79C91" w:rsidR="00324CC5" w:rsidRPr="00324CC5" w:rsidRDefault="00324CC5" w:rsidP="00324CC5">
            <w:pPr>
              <w:rPr>
                <w:rFonts w:ascii="Calibri" w:eastAsia="Calibri" w:hAnsi="Calibri" w:cs="Times New Roman"/>
                <w:noProof/>
              </w:rPr>
            </w:pPr>
            <w:r w:rsidRPr="00324CC5">
              <w:rPr>
                <w:rFonts w:ascii="Calibri" w:eastAsia="Calibri" w:hAnsi="Calibri" w:cs="Times New Roman"/>
                <w:noProof/>
              </w:rPr>
              <w:sym w:font="Wingdings" w:char="F070"/>
            </w:r>
            <w:r w:rsidRPr="00324CC5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=&gt; </w:t>
            </w:r>
            <w:r w:rsidRPr="00324CC5">
              <w:rPr>
                <w:rFonts w:ascii="Calibri" w:eastAsia="Calibri" w:hAnsi="Calibri" w:cs="Times New Roman"/>
                <w:noProof/>
              </w:rPr>
              <w:t>20 lat – 3 pkt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.                                      </w:t>
            </w:r>
            <w:r w:rsidR="007412DD" w:rsidRPr="00324CC5">
              <w:rPr>
                <w:rFonts w:ascii="Calibri" w:eastAsia="Calibri" w:hAnsi="Calibri" w:cs="Times New Roman"/>
                <w:noProof/>
              </w:rPr>
              <w:sym w:font="Wingdings" w:char="F070"/>
            </w:r>
            <w:r w:rsidR="007412DD" w:rsidRPr="00324CC5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=&gt; </w:t>
            </w:r>
            <w:r w:rsidR="007412DD" w:rsidRPr="00324CC5">
              <w:rPr>
                <w:rFonts w:ascii="Calibri" w:eastAsia="Calibri" w:hAnsi="Calibri" w:cs="Times New Roman"/>
                <w:noProof/>
              </w:rPr>
              <w:t>10 lat – 1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 w:rsidRPr="00324CC5">
              <w:rPr>
                <w:rFonts w:ascii="Calibri" w:eastAsia="Calibri" w:hAnsi="Calibri" w:cs="Times New Roman"/>
                <w:noProof/>
              </w:rPr>
              <w:t>pkt</w:t>
            </w:r>
            <w:r w:rsidR="007412DD">
              <w:rPr>
                <w:rFonts w:ascii="Calibri" w:eastAsia="Calibri" w:hAnsi="Calibri" w:cs="Times New Roman"/>
                <w:noProof/>
              </w:rPr>
              <w:t>.</w:t>
            </w:r>
          </w:p>
          <w:p w14:paraId="7A2439F8" w14:textId="2F003AA7" w:rsidR="007412DD" w:rsidRDefault="00324CC5" w:rsidP="00324CC5">
            <w:pPr>
              <w:rPr>
                <w:rFonts w:ascii="Calibri" w:eastAsia="Calibri" w:hAnsi="Calibri" w:cs="Times New Roman"/>
                <w:noProof/>
              </w:rPr>
            </w:pPr>
            <w:r w:rsidRPr="00324CC5">
              <w:rPr>
                <w:rFonts w:ascii="Calibri" w:eastAsia="Calibri" w:hAnsi="Calibri" w:cs="Times New Roman"/>
                <w:noProof/>
              </w:rPr>
              <w:sym w:font="Wingdings" w:char="F070"/>
            </w:r>
            <w:r w:rsidRPr="00324CC5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=&gt; </w:t>
            </w:r>
            <w:r w:rsidRPr="00324CC5">
              <w:rPr>
                <w:rFonts w:ascii="Calibri" w:eastAsia="Calibri" w:hAnsi="Calibri" w:cs="Times New Roman"/>
                <w:noProof/>
              </w:rPr>
              <w:t>15 lat – 2 pkt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.                                      </w:t>
            </w:r>
            <w:r w:rsidR="007412DD">
              <w:rPr>
                <w:rFonts w:ascii="Calibri" w:eastAsia="Calibri" w:hAnsi="Calibri" w:cs="Times New Roman"/>
              </w:rPr>
              <w:sym w:font="Wingdings" w:char="F070"/>
            </w:r>
            <w:r w:rsidR="007412DD">
              <w:rPr>
                <w:rFonts w:ascii="Calibri" w:eastAsia="Calibri" w:hAnsi="Calibri" w:cs="Times New Roman"/>
              </w:rPr>
              <w:t xml:space="preserve">   &lt; 10 lat – 0 pkt.</w:t>
            </w:r>
          </w:p>
        </w:tc>
      </w:tr>
      <w:tr w:rsidR="00324CC5" w:rsidRPr="0003538E" w14:paraId="1E9BA420" w14:textId="77777777" w:rsidTr="00F80280">
        <w:trPr>
          <w:trHeight w:val="446"/>
        </w:trPr>
        <w:tc>
          <w:tcPr>
            <w:tcW w:w="9640" w:type="dxa"/>
            <w:gridSpan w:val="2"/>
          </w:tcPr>
          <w:p w14:paraId="4E87DB58" w14:textId="06CA9281" w:rsidR="00324CC5" w:rsidRDefault="00324CC5" w:rsidP="00324C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Kandydat/ka w</w:t>
            </w:r>
            <w:r w:rsidRPr="003672CF">
              <w:rPr>
                <w:rFonts w:cstheme="minorHAnsi"/>
                <w:sz w:val="24"/>
                <w:szCs w:val="24"/>
              </w:rPr>
              <w:t xml:space="preserve"> ostatnich 12 miesiącach wzią</w:t>
            </w:r>
            <w:r>
              <w:rPr>
                <w:rFonts w:cstheme="minorHAnsi"/>
                <w:sz w:val="24"/>
                <w:szCs w:val="24"/>
              </w:rPr>
              <w:t>ł/</w:t>
            </w:r>
            <w:r w:rsidR="007412DD">
              <w:rPr>
                <w:rFonts w:cstheme="minorHAnsi"/>
                <w:sz w:val="24"/>
                <w:szCs w:val="24"/>
              </w:rPr>
              <w:t>wzi</w:t>
            </w:r>
            <w:r>
              <w:rPr>
                <w:rFonts w:cstheme="minorHAnsi"/>
                <w:sz w:val="24"/>
                <w:szCs w:val="24"/>
              </w:rPr>
              <w:t>ęła</w:t>
            </w:r>
            <w:r w:rsidRPr="003672CF">
              <w:rPr>
                <w:rFonts w:cstheme="minorHAnsi"/>
                <w:sz w:val="24"/>
                <w:szCs w:val="24"/>
              </w:rPr>
              <w:t xml:space="preserve"> udział w następującej liczbie szkoleń (</w:t>
            </w:r>
            <w:r w:rsidRPr="003672CF">
              <w:rPr>
                <w:sz w:val="24"/>
                <w:szCs w:val="24"/>
              </w:rPr>
              <w:t>z</w:t>
            </w:r>
            <w:r w:rsidR="007412DD">
              <w:rPr>
                <w:sz w:val="24"/>
                <w:szCs w:val="24"/>
              </w:rPr>
              <w:t> </w:t>
            </w:r>
            <w:r w:rsidRPr="003672CF">
              <w:rPr>
                <w:sz w:val="24"/>
                <w:szCs w:val="24"/>
              </w:rPr>
              <w:t>zakresu zbieżnego z wymaganiami stanowiska pracy):</w:t>
            </w:r>
          </w:p>
          <w:p w14:paraId="09AF2822" w14:textId="3AB7533F" w:rsidR="00324CC5" w:rsidRP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 w:rsidR="00324CC5" w:rsidRPr="00324CC5">
              <w:rPr>
                <w:rFonts w:ascii="Calibri" w:eastAsia="Calibri" w:hAnsi="Calibri"/>
              </w:rPr>
              <w:t xml:space="preserve"> </w:t>
            </w:r>
            <w:r w:rsidR="00324CC5">
              <w:rPr>
                <w:rFonts w:ascii="Calibri" w:eastAsia="Calibri" w:hAnsi="Calibri"/>
              </w:rPr>
              <w:t>nie wziął/</w:t>
            </w:r>
            <w:r>
              <w:rPr>
                <w:rFonts w:ascii="Calibri" w:eastAsia="Calibri" w:hAnsi="Calibri"/>
              </w:rPr>
              <w:t>wzi</w:t>
            </w:r>
            <w:r w:rsidR="00324CC5">
              <w:rPr>
                <w:rFonts w:ascii="Calibri" w:eastAsia="Calibri" w:hAnsi="Calibri"/>
              </w:rPr>
              <w:t>ęła udziału w szkoleniach – 3 pkt</w:t>
            </w:r>
            <w:r>
              <w:rPr>
                <w:rFonts w:ascii="Calibri" w:eastAsia="Calibri" w:hAnsi="Calibri"/>
              </w:rPr>
              <w:t>.</w:t>
            </w:r>
          </w:p>
          <w:p w14:paraId="1FA35315" w14:textId="26016A76" w:rsidR="00324CC5" w:rsidRP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 w:rsidR="00324CC5" w:rsidRPr="00324CC5">
              <w:rPr>
                <w:rFonts w:ascii="Calibri" w:eastAsia="Calibri" w:hAnsi="Calibri"/>
              </w:rPr>
              <w:t xml:space="preserve"> 1 szkolenie</w:t>
            </w:r>
            <w:r w:rsidR="00324CC5">
              <w:rPr>
                <w:rFonts w:ascii="Calibri" w:eastAsia="Calibri" w:hAnsi="Calibri"/>
              </w:rPr>
              <w:t xml:space="preserve"> – 2 pkt</w:t>
            </w:r>
            <w:r>
              <w:rPr>
                <w:rFonts w:ascii="Calibri" w:eastAsia="Calibri" w:hAnsi="Calibri"/>
              </w:rPr>
              <w:t>.</w:t>
            </w:r>
          </w:p>
          <w:p w14:paraId="69716090" w14:textId="77777777" w:rsid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 w:rsidR="00324CC5" w:rsidRPr="00324CC5">
              <w:rPr>
                <w:rFonts w:ascii="Calibri" w:eastAsia="Calibri" w:hAnsi="Calibri"/>
              </w:rPr>
              <w:t xml:space="preserve"> 2 szkolenia</w:t>
            </w:r>
            <w:r>
              <w:rPr>
                <w:rFonts w:ascii="Calibri" w:eastAsia="Calibri" w:hAnsi="Calibri"/>
              </w:rPr>
              <w:t xml:space="preserve"> </w:t>
            </w:r>
            <w:r w:rsidR="00324CC5">
              <w:rPr>
                <w:rFonts w:ascii="Calibri" w:eastAsia="Calibri" w:hAnsi="Calibri"/>
              </w:rPr>
              <w:t>– 1 pkt</w:t>
            </w:r>
            <w:r>
              <w:rPr>
                <w:rFonts w:ascii="Calibri" w:eastAsia="Calibri" w:hAnsi="Calibri"/>
              </w:rPr>
              <w:t>.</w:t>
            </w:r>
          </w:p>
          <w:p w14:paraId="6259804B" w14:textId="7D8FE28E" w:rsidR="007412DD" w:rsidRP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>
              <w:rPr>
                <w:rFonts w:ascii="Calibri" w:eastAsia="Calibri" w:hAnsi="Calibri" w:cs="Times New Roman"/>
              </w:rPr>
              <w:t xml:space="preserve"> &gt; 2 szkoleń – 0 pkt.</w:t>
            </w:r>
          </w:p>
        </w:tc>
      </w:tr>
      <w:tr w:rsidR="0018263D" w:rsidRPr="0003538E" w14:paraId="31625A85" w14:textId="77777777" w:rsidTr="00F80280">
        <w:trPr>
          <w:trHeight w:val="1654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234BE379" w14:textId="63720DD8" w:rsidR="0018263D" w:rsidRPr="0003538E" w:rsidRDefault="0018263D" w:rsidP="001826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Uwagi:</w:t>
            </w:r>
          </w:p>
        </w:tc>
      </w:tr>
      <w:tr w:rsidR="0018263D" w:rsidRPr="0003538E" w14:paraId="0BD232D3" w14:textId="70CD6F1E" w:rsidTr="00F80280">
        <w:trPr>
          <w:trHeight w:val="411"/>
        </w:trPr>
        <w:tc>
          <w:tcPr>
            <w:tcW w:w="6900" w:type="dxa"/>
            <w:tcBorders>
              <w:bottom w:val="single" w:sz="4" w:space="0" w:color="auto"/>
            </w:tcBorders>
            <w:vAlign w:val="center"/>
          </w:tcPr>
          <w:p w14:paraId="3D088B3B" w14:textId="49E440A0" w:rsidR="0018263D" w:rsidRPr="0018263D" w:rsidRDefault="0018263D" w:rsidP="00324CC5">
            <w:pPr>
              <w:rPr>
                <w:rFonts w:ascii="Calibri" w:eastAsia="Calibri" w:hAnsi="Calibri" w:cs="Times New Roman"/>
              </w:rPr>
            </w:pPr>
            <w:r w:rsidRPr="0018263D">
              <w:rPr>
                <w:rFonts w:ascii="Calibri" w:eastAsia="Calibri" w:hAnsi="Calibri" w:cs="Times New Roman"/>
                <w:b/>
                <w:bCs/>
              </w:rPr>
              <w:t xml:space="preserve">Suma uzyskanych przez </w:t>
            </w:r>
            <w:r w:rsidR="00BB14DA">
              <w:rPr>
                <w:rFonts w:ascii="Calibri" w:eastAsia="Calibri" w:hAnsi="Calibri" w:cs="Times New Roman"/>
                <w:b/>
                <w:bCs/>
              </w:rPr>
              <w:t>K</w:t>
            </w:r>
            <w:r w:rsidRPr="0018263D">
              <w:rPr>
                <w:rFonts w:ascii="Calibri" w:eastAsia="Calibri" w:hAnsi="Calibri" w:cs="Times New Roman"/>
                <w:b/>
                <w:bCs/>
              </w:rPr>
              <w:t>andydata/</w:t>
            </w:r>
            <w:proofErr w:type="spellStart"/>
            <w:r w:rsidRPr="0018263D">
              <w:rPr>
                <w:rFonts w:ascii="Calibri" w:eastAsia="Calibri" w:hAnsi="Calibri" w:cs="Times New Roman"/>
                <w:b/>
                <w:bCs/>
              </w:rPr>
              <w:t>kę</w:t>
            </w:r>
            <w:proofErr w:type="spellEnd"/>
            <w:r w:rsidRPr="0018263D">
              <w:rPr>
                <w:rFonts w:ascii="Calibri" w:eastAsia="Calibri" w:hAnsi="Calibri" w:cs="Times New Roman"/>
                <w:b/>
                <w:bCs/>
              </w:rPr>
              <w:t xml:space="preserve"> punktów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142CB5DB" w14:textId="77777777" w:rsidR="0018263D" w:rsidRPr="0018263D" w:rsidRDefault="0018263D" w:rsidP="0018263D">
            <w:pPr>
              <w:rPr>
                <w:rFonts w:ascii="Calibri" w:eastAsia="Calibri" w:hAnsi="Calibri" w:cs="Times New Roman"/>
              </w:rPr>
            </w:pPr>
          </w:p>
        </w:tc>
      </w:tr>
      <w:tr w:rsidR="0018263D" w:rsidRPr="0003538E" w14:paraId="5FAF4CA5" w14:textId="3DA8385E" w:rsidTr="00F80280">
        <w:trPr>
          <w:trHeight w:val="417"/>
        </w:trPr>
        <w:tc>
          <w:tcPr>
            <w:tcW w:w="6900" w:type="dxa"/>
            <w:tcBorders>
              <w:bottom w:val="single" w:sz="4" w:space="0" w:color="auto"/>
            </w:tcBorders>
            <w:vAlign w:val="center"/>
          </w:tcPr>
          <w:p w14:paraId="4056DED4" w14:textId="3934298E" w:rsidR="0018263D" w:rsidRPr="0018263D" w:rsidRDefault="0018263D" w:rsidP="00324CC5">
            <w:pPr>
              <w:rPr>
                <w:rFonts w:cstheme="minorHAnsi"/>
                <w:b/>
                <w:bCs/>
              </w:rPr>
            </w:pPr>
            <w:r w:rsidRPr="0018263D">
              <w:rPr>
                <w:rFonts w:cstheme="minorHAnsi"/>
                <w:b/>
                <w:bCs/>
              </w:rPr>
              <w:t>Data wpływu: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798747D6" w14:textId="77777777" w:rsidR="0018263D" w:rsidRPr="0018263D" w:rsidRDefault="0018263D" w:rsidP="0018263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263D" w:rsidRPr="0003538E" w14:paraId="7CC9FBCB" w14:textId="5D5AF393" w:rsidTr="007412DD">
        <w:trPr>
          <w:trHeight w:val="1197"/>
        </w:trPr>
        <w:tc>
          <w:tcPr>
            <w:tcW w:w="6900" w:type="dxa"/>
            <w:tcBorders>
              <w:bottom w:val="single" w:sz="4" w:space="0" w:color="auto"/>
            </w:tcBorders>
            <w:vAlign w:val="center"/>
          </w:tcPr>
          <w:p w14:paraId="40544AE5" w14:textId="39483AC8" w:rsidR="0018263D" w:rsidRPr="0018263D" w:rsidRDefault="0018263D" w:rsidP="00324CC5">
            <w:pPr>
              <w:rPr>
                <w:rFonts w:ascii="Calibri" w:eastAsia="Calibri" w:hAnsi="Calibri" w:cs="Times New Roman"/>
                <w:b/>
                <w:bCs/>
              </w:rPr>
            </w:pPr>
            <w:r w:rsidRPr="0018263D">
              <w:rPr>
                <w:rFonts w:cstheme="minorHAnsi"/>
                <w:b/>
                <w:bCs/>
              </w:rPr>
              <w:t>Podpis osoby dokonującej oceny: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053F2E77" w14:textId="77777777" w:rsidR="0018263D" w:rsidRPr="0018263D" w:rsidRDefault="0018263D" w:rsidP="0018263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3E25970" w14:textId="77777777" w:rsidR="00324CC5" w:rsidRDefault="00324CC5" w:rsidP="008749E6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bookmarkStart w:id="1" w:name="_Hlk187921483"/>
    </w:p>
    <w:p w14:paraId="09E21D6E" w14:textId="77777777" w:rsidR="001C159A" w:rsidRDefault="001C159A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0B73A70" w14:textId="77777777" w:rsidR="001C159A" w:rsidRDefault="001C159A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5E24E63" w14:textId="77777777" w:rsidR="001C159A" w:rsidRDefault="001C159A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D0740E2" w14:textId="77777777" w:rsidR="00F1547C" w:rsidRDefault="00F1547C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162BB6C" w14:textId="5B1A9566" w:rsidR="0059772F" w:rsidRPr="00594975" w:rsidRDefault="0059772F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594975">
        <w:rPr>
          <w:rFonts w:ascii="Calibri Light" w:hAnsi="Calibri Light" w:cs="Calibri Light"/>
          <w:b/>
          <w:sz w:val="24"/>
          <w:szCs w:val="24"/>
        </w:rPr>
        <w:lastRenderedPageBreak/>
        <w:t xml:space="preserve">OŚWIADCZENIE </w:t>
      </w:r>
      <w:r w:rsidR="00736519">
        <w:rPr>
          <w:rFonts w:ascii="Calibri Light" w:hAnsi="Calibri Light" w:cs="Calibri Light"/>
          <w:b/>
          <w:sz w:val="24"/>
          <w:szCs w:val="24"/>
        </w:rPr>
        <w:t>KANDYDATA/KI</w:t>
      </w:r>
      <w:r w:rsidRPr="00594975">
        <w:rPr>
          <w:rFonts w:ascii="Calibri Light" w:hAnsi="Calibri Light" w:cs="Calibri Light"/>
          <w:b/>
          <w:sz w:val="24"/>
          <w:szCs w:val="24"/>
        </w:rPr>
        <w:t xml:space="preserve"> PROJEKTU</w:t>
      </w:r>
    </w:p>
    <w:p w14:paraId="63BCE9AF" w14:textId="77777777" w:rsidR="0059772F" w:rsidRPr="00AC51FA" w:rsidRDefault="0059772F" w:rsidP="0059772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C51FA">
        <w:rPr>
          <w:rFonts w:ascii="Calibri Light" w:hAnsi="Calibri Light" w:cs="Calibri Light"/>
          <w:b/>
          <w:bCs/>
          <w:sz w:val="20"/>
          <w:szCs w:val="20"/>
        </w:rPr>
        <w:t>(obowiązek informacyjny realizowany w związku z art. 13 i art. 14  Rozporządzenia Parlamentu Europejskiego  i Rady (UE) 2016/679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oraz</w:t>
      </w:r>
      <w:r w:rsidRPr="00AC51FA">
        <w:rPr>
          <w:rFonts w:ascii="Calibri Light" w:hAnsi="Calibri Light" w:cs="Calibri Light"/>
          <w:b/>
          <w:bCs/>
          <w:sz w:val="20"/>
          <w:szCs w:val="20"/>
        </w:rPr>
        <w:t xml:space="preserve"> art. 88 ustawy o zasadach realizacji zadań finansowanych ze środków europejskich w</w:t>
      </w:r>
      <w:r>
        <w:rPr>
          <w:rFonts w:ascii="Calibri Light" w:hAnsi="Calibri Light" w:cs="Calibri Light"/>
          <w:b/>
          <w:bCs/>
          <w:sz w:val="20"/>
          <w:szCs w:val="20"/>
        </w:rPr>
        <w:t> </w:t>
      </w:r>
      <w:r w:rsidRPr="00AC51FA">
        <w:rPr>
          <w:rFonts w:ascii="Calibri Light" w:hAnsi="Calibri Light" w:cs="Calibri Light"/>
          <w:b/>
          <w:bCs/>
          <w:sz w:val="20"/>
          <w:szCs w:val="20"/>
        </w:rPr>
        <w:t>perspektywie finansowej 2021-2027</w:t>
      </w:r>
      <w:r>
        <w:rPr>
          <w:rStyle w:val="Odwoanieprzypisudolnego"/>
          <w:rFonts w:ascii="Calibri Light" w:hAnsi="Calibri Light" w:cs="Calibri Light"/>
          <w:b/>
          <w:bCs/>
        </w:rPr>
        <w:footnoteReference w:id="1"/>
      </w:r>
      <w:r w:rsidRPr="00AC51FA">
        <w:rPr>
          <w:rFonts w:ascii="Calibri Light" w:hAnsi="Calibri Light" w:cs="Calibri Light"/>
          <w:b/>
          <w:bCs/>
          <w:sz w:val="20"/>
          <w:szCs w:val="20"/>
        </w:rPr>
        <w:t>)</w:t>
      </w:r>
    </w:p>
    <w:p w14:paraId="615DDB67" w14:textId="77777777" w:rsidR="0059772F" w:rsidRPr="00594975" w:rsidRDefault="0059772F" w:rsidP="0059772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8B6EFC8" w14:textId="3967D25F" w:rsidR="0059772F" w:rsidRPr="006C59A9" w:rsidRDefault="0059772F" w:rsidP="0059772F">
      <w:pPr>
        <w:tabs>
          <w:tab w:val="left" w:pos="284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W związku z</w:t>
      </w:r>
      <w:r w:rsidR="002A7A94" w:rsidRPr="006C59A9">
        <w:rPr>
          <w:rFonts w:ascii="Calibri Light" w:hAnsi="Calibri Light" w:cs="Calibri Light"/>
          <w:sz w:val="18"/>
          <w:szCs w:val="18"/>
        </w:rPr>
        <w:t xml:space="preserve">e zgłoszeniem chęci udziału w projekcie </w:t>
      </w:r>
      <w:r w:rsidRPr="006C59A9">
        <w:rPr>
          <w:rFonts w:ascii="Calibri Light" w:hAnsi="Calibri Light" w:cs="Calibri Light"/>
          <w:sz w:val="18"/>
          <w:szCs w:val="18"/>
        </w:rPr>
        <w:t xml:space="preserve">pn. </w:t>
      </w:r>
      <w:r w:rsidR="00C01B46" w:rsidRPr="006C59A9">
        <w:rPr>
          <w:rFonts w:ascii="Calibri Light" w:hAnsi="Calibri Light" w:cs="Calibri Light"/>
          <w:sz w:val="18"/>
          <w:szCs w:val="18"/>
        </w:rPr>
        <w:t xml:space="preserve">„Rozwój potencjału PUP z dwóch największych miast Zagłębia Dąbrowskiego (typ projektu nr 1)” </w:t>
      </w:r>
      <w:r w:rsidRPr="006C59A9">
        <w:rPr>
          <w:rFonts w:ascii="Calibri Light" w:hAnsi="Calibri Light" w:cs="Calibri Light"/>
          <w:sz w:val="18"/>
          <w:szCs w:val="18"/>
        </w:rPr>
        <w:t>oświadczam, że przyjmuję do wiadomości, iż:</w:t>
      </w:r>
    </w:p>
    <w:p w14:paraId="4D19C50A" w14:textId="77777777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I. Administrator </w:t>
      </w:r>
    </w:p>
    <w:p w14:paraId="70A8F45C" w14:textId="77777777" w:rsidR="0059772F" w:rsidRPr="006C59A9" w:rsidRDefault="0059772F" w:rsidP="0059772F">
      <w:pPr>
        <w:autoSpaceDE w:val="0"/>
        <w:autoSpaceDN w:val="0"/>
        <w:spacing w:before="62" w:after="0" w:line="242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Administratorem moich danych osobowych jest Powiatowy Urząd Pracy w Sosnowcu, ul. Rzeźnicza 12, 41-200 Sosnowiec. </w:t>
      </w:r>
    </w:p>
    <w:p w14:paraId="1CB3648F" w14:textId="77777777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II. Cel przetwarzania danych </w:t>
      </w:r>
    </w:p>
    <w:p w14:paraId="29259499" w14:textId="4B03222B" w:rsidR="0059772F" w:rsidRPr="006C59A9" w:rsidRDefault="0059772F" w:rsidP="0059772F">
      <w:pPr>
        <w:autoSpaceDE w:val="0"/>
        <w:autoSpaceDN w:val="0"/>
        <w:spacing w:before="60" w:after="0" w:line="245" w:lineRule="auto"/>
        <w:ind w:right="20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będą przetwarzane </w:t>
      </w:r>
      <w:r w:rsidRPr="006C59A9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>w celu</w:t>
      </w:r>
      <w:r w:rsidRPr="006C59A9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l-PL"/>
        </w:rPr>
        <w:t xml:space="preserve"> </w:t>
      </w:r>
      <w:r w:rsidRPr="006C59A9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obsługi ww. projektu, realizowanego w ramach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FE SL 2021-2027, w szczególności do:</w:t>
      </w:r>
    </w:p>
    <w:p w14:paraId="21C27279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udzielenia wsparcia,</w:t>
      </w:r>
    </w:p>
    <w:p w14:paraId="3BAE4AF9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potwierdzenia kwalifikowalności wydatków,</w:t>
      </w:r>
    </w:p>
    <w:p w14:paraId="287F0315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monitoringu,</w:t>
      </w:r>
    </w:p>
    <w:p w14:paraId="2BA60131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ewaluacji,</w:t>
      </w:r>
    </w:p>
    <w:p w14:paraId="1A886FFF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komunikacji,</w:t>
      </w:r>
    </w:p>
    <w:p w14:paraId="7F3D5024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kontroli,</w:t>
      </w:r>
    </w:p>
    <w:p w14:paraId="6E38725B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audytu prowadzonego przez upoważnione instytucje,</w:t>
      </w:r>
    </w:p>
    <w:p w14:paraId="068801E0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sprawozdawczości,</w:t>
      </w:r>
    </w:p>
    <w:p w14:paraId="2ABCA8BF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rozliczenia projektu,</w:t>
      </w:r>
    </w:p>
    <w:p w14:paraId="4C61A0FA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zachowania trwałości projektu,</w:t>
      </w:r>
    </w:p>
    <w:p w14:paraId="58698783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archiwizacji,</w:t>
      </w:r>
    </w:p>
    <w:p w14:paraId="63808D9F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badań i analiz.</w:t>
      </w:r>
    </w:p>
    <w:p w14:paraId="55C5EF37" w14:textId="77777777" w:rsidR="0059772F" w:rsidRPr="006C59A9" w:rsidRDefault="0059772F" w:rsidP="0059772F">
      <w:pPr>
        <w:pStyle w:val="Akapitzlist"/>
        <w:spacing w:after="120"/>
        <w:ind w:left="142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257704BF" w14:textId="77777777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III. Podstawa prawna przetwarzania danych</w:t>
      </w:r>
    </w:p>
    <w:p w14:paraId="61FDDF36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art. 6 ust. 1 lit. c, art. 9 ust. 2 lit. g oraz art. 10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2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RODO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3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: </w:t>
      </w:r>
    </w:p>
    <w:p w14:paraId="636913ED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0" w:after="0" w:line="245" w:lineRule="auto"/>
        <w:ind w:left="284" w:right="22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512E47DC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2" w:after="0" w:line="245" w:lineRule="auto"/>
        <w:ind w:left="284" w:right="26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1296/2013, </w:t>
      </w:r>
    </w:p>
    <w:p w14:paraId="778797D0" w14:textId="77777777" w:rsidR="0059772F" w:rsidRPr="006C59A9" w:rsidRDefault="0059772F" w:rsidP="0059772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dnia 28 kwietnia 2022 r. o zasadach realizacji zadań finansowanych ze środków europejskich w perspektywie finansowej 2021-2027, w szczególności art. 87-93, </w:t>
      </w:r>
    </w:p>
    <w:p w14:paraId="27D7FF0D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2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14 czerwca 1960 r. - Kodeks postępowania administracyjnego, </w:t>
      </w:r>
    </w:p>
    <w:p w14:paraId="24604C33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0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27 sierpnia 2009 r. o finansach publicznych, </w:t>
      </w:r>
    </w:p>
    <w:p w14:paraId="1D57F607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58" w:after="0" w:line="242" w:lineRule="auto"/>
        <w:ind w:left="284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dnia 14 lipca 1983 r. o narodowym zasobie archiwalnym i archiwach, </w:t>
      </w:r>
    </w:p>
    <w:p w14:paraId="1BDBD962" w14:textId="419AA287" w:rsidR="006C59A9" w:rsidRPr="002702F8" w:rsidRDefault="0059772F" w:rsidP="002702F8">
      <w:pPr>
        <w:pStyle w:val="Akapitzlist"/>
        <w:numPr>
          <w:ilvl w:val="0"/>
          <w:numId w:val="7"/>
        </w:numPr>
        <w:autoSpaceDE w:val="0"/>
        <w:autoSpaceDN w:val="0"/>
        <w:spacing w:before="58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Rozporządzenie z dnia 18 stycznia 2011 r. Prezesa Rady Ministrów w sprawie instrukcji kancelaryjnej, jednolitych rzeczowych wykazów akt oraz instrukcji w sprawie organizacji i zakresu działania archiwów zakładowych.</w:t>
      </w:r>
    </w:p>
    <w:p w14:paraId="0DA1E9E2" w14:textId="13044A22" w:rsidR="00C3609F" w:rsidRPr="006C59A9" w:rsidRDefault="00C3609F" w:rsidP="00C3609F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6C59A9">
        <w:rPr>
          <w:rFonts w:ascii="Calibri Light" w:hAnsi="Calibri Light" w:cs="Calibri Light"/>
          <w:b/>
          <w:bCs/>
          <w:sz w:val="18"/>
          <w:szCs w:val="18"/>
        </w:rPr>
        <w:t>IV. Zakres danych osobowych</w:t>
      </w:r>
    </w:p>
    <w:p w14:paraId="14443BA3" w14:textId="2E842744" w:rsidR="006C59A9" w:rsidRPr="006C59A9" w:rsidRDefault="00C3609F" w:rsidP="006C59A9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 xml:space="preserve">Zakres danych przetwarzanych przez Realizatora projektu, IP FE SL-WUP, IŻ FE SL, w związku z udostępnieniem danych osobowych w ramach realizacji projektu, określa Art. 87 ust. 1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ustawy z dnia 28 kwietnia 2022 r. o zasadach realizacji zadań finansowanych ze środków europejskich w perspektywie finansowej 2021-2027. Zakres danych 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ograniczony jest do informacji niezbędnych, pozwalających na identyfikację osoby fizycznej i realizację </w:t>
      </w:r>
      <w:r w:rsidR="006C59A9" w:rsidRPr="006C59A9">
        <w:rPr>
          <w:rFonts w:ascii="Calibri Light" w:hAnsi="Calibri Light" w:cs="Calibri Light"/>
          <w:sz w:val="18"/>
          <w:szCs w:val="18"/>
        </w:rPr>
        <w:t>celów przetwarzania danych określonych w punkcie II,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w szczególności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określeni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>a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zakresu uczestnictwa w projekcie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>,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potwierdzeni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>a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kwalifikowalności wydatków ponoszonych w</w:t>
      </w:r>
      <w:r w:rsidR="00322A77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ramach projektu (dane dotyczące kwalifikowalności Uczestnika do objęcia wsparciem)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, prowadzenia działań monitoringowych, zgodnych z dokumentem programowym </w:t>
      </w:r>
      <w:r w:rsidR="006C59A9" w:rsidRPr="006C59A9">
        <w:rPr>
          <w:rFonts w:ascii="Calibri Light" w:hAnsi="Calibri Light" w:cs="Calibri Light"/>
          <w:sz w:val="18"/>
          <w:szCs w:val="18"/>
        </w:rPr>
        <w:t>Wytyczne dotyczące monitorowania postępu rzeczowego realizacji programów na lata 2021-2027, realizacji pozostałych.</w:t>
      </w:r>
    </w:p>
    <w:p w14:paraId="21653D19" w14:textId="7F189D6A" w:rsidR="0059772F" w:rsidRPr="006C59A9" w:rsidRDefault="0059772F" w:rsidP="006C59A9">
      <w:pPr>
        <w:tabs>
          <w:tab w:val="left" w:pos="142"/>
        </w:tabs>
        <w:autoSpaceDE w:val="0"/>
        <w:autoSpaceDN w:val="0"/>
        <w:spacing w:before="62" w:after="0" w:line="245" w:lineRule="auto"/>
        <w:ind w:right="578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lastRenderedPageBreak/>
        <w:t xml:space="preserve">V. Sposób pozyskiwania danych </w:t>
      </w:r>
    </w:p>
    <w:p w14:paraId="43E5A17B" w14:textId="4BF2FE72" w:rsidR="0059772F" w:rsidRPr="006C59A9" w:rsidRDefault="0059772F" w:rsidP="0059772F">
      <w:pPr>
        <w:autoSpaceDE w:val="0"/>
        <w:autoSpaceDN w:val="0"/>
        <w:spacing w:before="60" w:after="0" w:line="245" w:lineRule="auto"/>
        <w:ind w:right="30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Dane pozyskiwane są bezpośrednio od osób, których one dotyczą albo od instytucji i podmiotów zaangażowanych w realizację Programu, w tym w szczególności od Uczestników, wnioskodawców, beneficjentów, partnerów.</w:t>
      </w:r>
    </w:p>
    <w:p w14:paraId="5B70BB68" w14:textId="6E5BDED2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2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V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. Dostęp do danych osobowych </w:t>
      </w:r>
    </w:p>
    <w:p w14:paraId="0ED268D0" w14:textId="77777777" w:rsidR="0059772F" w:rsidRPr="006C59A9" w:rsidRDefault="0059772F" w:rsidP="0059772F">
      <w:pPr>
        <w:autoSpaceDE w:val="0"/>
        <w:autoSpaceDN w:val="0"/>
        <w:spacing w:before="58" w:after="0" w:line="245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Dostęp do danych osobowych mają pracownicy i współpracownicy administratora. </w:t>
      </w:r>
    </w:p>
    <w:p w14:paraId="390BB9D9" w14:textId="198A2F36" w:rsidR="0059772F" w:rsidRPr="006C59A9" w:rsidRDefault="00A90630" w:rsidP="0059772F">
      <w:pPr>
        <w:autoSpaceDE w:val="0"/>
        <w:autoSpaceDN w:val="0"/>
        <w:spacing w:before="58" w:after="0" w:line="245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bookmarkStart w:id="2" w:name="_Hlk188436097"/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W niezbędnym zakresie d</w:t>
      </w:r>
      <w:r w:rsidR="0059772F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ane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przekazane zostaną instytucjom, stanowiącym odrębnych administratorów, wg właściwości, tj.</w:t>
      </w:r>
      <w:r w:rsidR="002A7A94" w:rsidRPr="006C59A9">
        <w:rPr>
          <w:rFonts w:ascii="Calibri Light" w:eastAsia="Tahoma" w:hAnsi="Calibri Light" w:cs="Calibri Light"/>
          <w:color w:val="000000"/>
          <w:sz w:val="18"/>
          <w:szCs w:val="18"/>
        </w:rPr>
        <w:t>:</w:t>
      </w:r>
      <w:r w:rsidR="0059772F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Instytucji Zarządzającej Programem (IZ FE SL), tj. Zarządowi Województwa Śląskiego, obsługiwanemu przez Urząd Marszałkowski Województwa Śląskiego, ul. Ligonia 46, 40-037 Katowice</w:t>
      </w:r>
      <w:r w:rsidR="002A7A94" w:rsidRPr="006C59A9">
        <w:rPr>
          <w:rFonts w:ascii="Calibri Light" w:eastAsia="Tahoma" w:hAnsi="Calibri Light" w:cs="Calibri Light"/>
          <w:color w:val="000000"/>
          <w:sz w:val="18"/>
          <w:szCs w:val="18"/>
        </w:rPr>
        <w:t>;</w:t>
      </w:r>
      <w:r w:rsidR="00C34801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</w:t>
      </w:r>
      <w:r w:rsidR="002A7A94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Instytucji Pośredniczącej we wdrażaniu </w:t>
      </w:r>
      <w:r w:rsidR="00C34801" w:rsidRPr="006C59A9">
        <w:rPr>
          <w:rFonts w:ascii="Calibri Light" w:eastAsia="Tahoma" w:hAnsi="Calibri Light" w:cs="Calibri Light"/>
          <w:color w:val="000000"/>
          <w:sz w:val="18"/>
          <w:szCs w:val="18"/>
        </w:rPr>
        <w:t>Programu (IP</w:t>
      </w:r>
      <w:r w:rsidR="00322A77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="00C34801" w:rsidRPr="006C59A9">
        <w:rPr>
          <w:rFonts w:ascii="Calibri Light" w:eastAsia="Tahoma" w:hAnsi="Calibri Light" w:cs="Calibri Light"/>
          <w:color w:val="000000"/>
          <w:sz w:val="18"/>
          <w:szCs w:val="18"/>
        </w:rPr>
        <w:t>FE SL), tj. Wojewódzkiemu Urzędowi Pracy w Katowicach, ul. Kościuszki 30, 40-048 Katowice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.</w:t>
      </w:r>
    </w:p>
    <w:bookmarkEnd w:id="2"/>
    <w:p w14:paraId="11E57BD9" w14:textId="77777777" w:rsidR="0059772F" w:rsidRPr="006C59A9" w:rsidRDefault="0059772F" w:rsidP="0059772F">
      <w:pPr>
        <w:autoSpaceDE w:val="0"/>
        <w:autoSpaceDN w:val="0"/>
        <w:spacing w:before="58" w:after="0" w:line="245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Ponadto dane osobowe mogą być powierzane lub udostępniane: </w:t>
      </w:r>
    </w:p>
    <w:p w14:paraId="2BCCE849" w14:textId="77777777" w:rsidR="0059772F" w:rsidRPr="006C59A9" w:rsidRDefault="0059772F" w:rsidP="0059772F">
      <w:pPr>
        <w:pStyle w:val="Akapitzlist"/>
        <w:numPr>
          <w:ilvl w:val="0"/>
          <w:numId w:val="9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podmiotom, którym zlecono wykonywanie zadań w FE SL 2021-2027, </w:t>
      </w:r>
    </w:p>
    <w:p w14:paraId="6EF7F1B0" w14:textId="77777777" w:rsidR="0059772F" w:rsidRPr="006C59A9" w:rsidRDefault="0059772F" w:rsidP="0059772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organom Komisji Europejskiej, ministrowi właściwemu do spraw finansów publicznych, prezesowi zakładu ubezpieczeń społecznych, </w:t>
      </w:r>
    </w:p>
    <w:p w14:paraId="38FFDD7B" w14:textId="77777777" w:rsidR="0059772F" w:rsidRPr="006C59A9" w:rsidRDefault="0059772F" w:rsidP="0059772F">
      <w:pPr>
        <w:pStyle w:val="Akapitzlist"/>
        <w:numPr>
          <w:ilvl w:val="0"/>
          <w:numId w:val="9"/>
        </w:numPr>
        <w:autoSpaceDE w:val="0"/>
        <w:autoSpaceDN w:val="0"/>
        <w:spacing w:before="62" w:after="0" w:line="245" w:lineRule="auto"/>
        <w:ind w:left="284" w:right="20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podmiotom, które wykonują usługi związane z obsługą i rozwojem systemów teleinformatycznych, a także zapewnieniem łączności, np. dostawcom rozwiązań IT i operatorom telekomunikacyjnym. </w:t>
      </w:r>
    </w:p>
    <w:p w14:paraId="4AE08AEE" w14:textId="55800D1B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VI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. Okres przechowywania danych </w:t>
      </w:r>
    </w:p>
    <w:p w14:paraId="233E9EBC" w14:textId="77777777" w:rsidR="0059772F" w:rsidRPr="006C59A9" w:rsidRDefault="0059772F" w:rsidP="0059772F">
      <w:pPr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są przechowywane przez okres niezbędny do realizacji celów określonych w punkcie II. </w:t>
      </w:r>
    </w:p>
    <w:p w14:paraId="345C56B5" w14:textId="2C83B786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VI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I. Prawa osób, których dane dotyczą </w:t>
      </w:r>
    </w:p>
    <w:p w14:paraId="5577315F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0" w:after="0" w:line="240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dostępu do swoich danych oraz otrzymania ich kopii (art. 15 RODO), </w:t>
      </w:r>
    </w:p>
    <w:p w14:paraId="58ADFEA0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2" w:after="0" w:line="240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 sprostowania swoich danych (art. 16 RODO), </w:t>
      </w:r>
    </w:p>
    <w:p w14:paraId="260E164B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  <w:tab w:val="left" w:pos="720"/>
        </w:tabs>
        <w:autoSpaceDE w:val="0"/>
        <w:autoSpaceDN w:val="0"/>
        <w:spacing w:before="60" w:after="0" w:line="245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prawo do usunięcia swoich danych (art. 17 RODO) - jeśli nie zaistniały okoliczności, o których mowa w art. 17 ust. 3 RODO,</w:t>
      </w:r>
    </w:p>
    <w:p w14:paraId="057A10BE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58" w:after="0" w:line="242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 żądania od administratora ograniczenia przetwarzania swoich danych (art. 18 RODO), </w:t>
      </w:r>
    </w:p>
    <w:p w14:paraId="36E1062A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2" w:after="0" w:line="245" w:lineRule="auto"/>
        <w:ind w:left="284" w:right="20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4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, </w:t>
      </w:r>
    </w:p>
    <w:p w14:paraId="71B65B7C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right="26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wniesienia skargi do organu nadzorczego  Prezesa Urzędu Ochrony Danych Osobowych (art. 77 RODO) – w przypadku, gdy osoba uzna, iż przetwarzanie jej danych osobowych narusza przepisy RODO lub inne krajowe przepisy regulujące kwestię ochrony danych osobowych, obowiązujące w Polsce. </w:t>
      </w:r>
    </w:p>
    <w:p w14:paraId="7BE0A944" w14:textId="48BB99BC" w:rsidR="0059772F" w:rsidRPr="006C59A9" w:rsidRDefault="006C59A9" w:rsidP="0059772F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IX</w:t>
      </w:r>
      <w:r w:rsidR="0059772F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. Zautomatyzowane podejmowanie decyzji </w:t>
      </w:r>
    </w:p>
    <w:p w14:paraId="74CA9467" w14:textId="77777777" w:rsidR="0059772F" w:rsidRPr="006C59A9" w:rsidRDefault="0059772F" w:rsidP="0059772F">
      <w:pPr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nie będą podlegały zautomatyzowanemu podejmowaniu decyzji, w tym profilowaniu. </w:t>
      </w:r>
    </w:p>
    <w:p w14:paraId="1AAC399E" w14:textId="6005AD7E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X. Przekazywanie danych do państwa trzeciego </w:t>
      </w:r>
    </w:p>
    <w:p w14:paraId="5C2B2229" w14:textId="77777777" w:rsidR="0059772F" w:rsidRPr="006C59A9" w:rsidRDefault="0059772F" w:rsidP="0059772F">
      <w:pPr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nie będą przekazywane do państwa trzeciego. </w:t>
      </w:r>
    </w:p>
    <w:p w14:paraId="7DCA6ED5" w14:textId="5239D5AC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X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. Kontakt z administratorem danych i Inspektorem Ochrony Danych</w:t>
      </w:r>
    </w:p>
    <w:p w14:paraId="5A0AEFD1" w14:textId="2F0B9C92" w:rsidR="0059772F" w:rsidRDefault="0059772F" w:rsidP="0059772F">
      <w:pPr>
        <w:autoSpaceDE w:val="0"/>
        <w:autoSpaceDN w:val="0"/>
        <w:spacing w:before="60" w:after="30" w:line="245" w:lineRule="auto"/>
        <w:ind w:right="26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Pytania dotyczące przetwarzania danych osobowych, należy kierować do Inspektora Ochrony Danych (IOD) w</w:t>
      </w:r>
      <w:r w:rsidR="00434835" w:rsidRPr="006C59A9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następujący sposób:</w:t>
      </w:r>
    </w:p>
    <w:p w14:paraId="60D55B76" w14:textId="4250AD46" w:rsidR="00C602E8" w:rsidRPr="00C602E8" w:rsidRDefault="00C602E8" w:rsidP="0059772F">
      <w:pPr>
        <w:autoSpaceDE w:val="0"/>
        <w:autoSpaceDN w:val="0"/>
        <w:spacing w:before="60" w:after="30" w:line="245" w:lineRule="auto"/>
        <w:ind w:right="26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Powiatow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y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 xml:space="preserve"> Urz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ą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d Pracy w Sosnowcu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 xml:space="preserve"> (Instytucja Realizująca):</w:t>
      </w:r>
    </w:p>
    <w:p w14:paraId="709F0A4D" w14:textId="77777777" w:rsidR="0059772F" w:rsidRPr="006C59A9" w:rsidRDefault="0059772F" w:rsidP="0059772F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pocztą tradycyjną (ul. Rzeźnicza 12, 41-200 Sosnowiec),</w:t>
      </w:r>
    </w:p>
    <w:p w14:paraId="205B22F6" w14:textId="77777777" w:rsidR="0059772F" w:rsidRDefault="0059772F" w:rsidP="0059772F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elektronicznie (adres e-mail: </w:t>
      </w:r>
      <w:hyperlink r:id="rId8" w:history="1">
        <w:r w:rsidRPr="006C59A9">
          <w:rPr>
            <w:rStyle w:val="Hipercze"/>
            <w:rFonts w:ascii="Calibri Light" w:eastAsia="Tahoma" w:hAnsi="Calibri Light" w:cs="Calibri Light"/>
            <w:sz w:val="18"/>
            <w:szCs w:val="18"/>
          </w:rPr>
          <w:t>iod@pup.sosnowiec.pl</w:t>
        </w:r>
      </w:hyperlink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).</w:t>
      </w:r>
    </w:p>
    <w:p w14:paraId="7EF73832" w14:textId="092EFE80" w:rsidR="00157439" w:rsidRPr="00C602E8" w:rsidRDefault="00157439" w:rsidP="00157439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Wojewódzki Urz</w:t>
      </w:r>
      <w:r w:rsidR="00C602E8"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ą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d Pracy w Katowicach (</w:t>
      </w:r>
      <w:r w:rsidR="00C602E8"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Instytucja Pośrednicząca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 xml:space="preserve"> FE SL)</w:t>
      </w:r>
      <w:r w:rsidR="00C602E8"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:</w:t>
      </w:r>
    </w:p>
    <w:p w14:paraId="76410216" w14:textId="5559D14E" w:rsidR="00157439" w:rsidRPr="006C59A9" w:rsidRDefault="00157439" w:rsidP="00157439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pocztą tradycyjną (ul. </w:t>
      </w:r>
      <w:r>
        <w:rPr>
          <w:rFonts w:ascii="Calibri Light" w:eastAsia="Tahoma" w:hAnsi="Calibri Light" w:cs="Calibri Light"/>
          <w:color w:val="000000"/>
          <w:sz w:val="18"/>
          <w:szCs w:val="18"/>
        </w:rPr>
        <w:t>Kościuszki 30, 40-048 Katowice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),</w:t>
      </w:r>
    </w:p>
    <w:p w14:paraId="36F9F676" w14:textId="088F1613" w:rsidR="00157439" w:rsidRPr="006C59A9" w:rsidRDefault="00157439" w:rsidP="00157439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elektronicznie (adres e-mail: </w:t>
      </w:r>
      <w:hyperlink r:id="rId9" w:history="1">
        <w:r w:rsidRPr="00101F93">
          <w:rPr>
            <w:rStyle w:val="Hipercze"/>
            <w:rFonts w:ascii="Calibri Light" w:eastAsia="Tahoma" w:hAnsi="Calibri Light" w:cs="Calibri Light"/>
            <w:sz w:val="18"/>
            <w:szCs w:val="18"/>
          </w:rPr>
          <w:t>iod@</w:t>
        </w:r>
        <w:r w:rsidRPr="00101F93">
          <w:rPr>
            <w:rStyle w:val="Hipercze"/>
            <w:rFonts w:ascii="Calibri Light" w:eastAsia="Tahoma" w:hAnsi="Calibri Light" w:cs="Calibri Light"/>
            <w:sz w:val="18"/>
            <w:szCs w:val="18"/>
          </w:rPr>
          <w:t>wup-katowice</w:t>
        </w:r>
        <w:r w:rsidRPr="00101F93">
          <w:rPr>
            <w:rStyle w:val="Hipercze"/>
            <w:rFonts w:ascii="Calibri Light" w:eastAsia="Tahoma" w:hAnsi="Calibri Light" w:cs="Calibri Light"/>
            <w:sz w:val="18"/>
            <w:szCs w:val="18"/>
          </w:rPr>
          <w:t>.pl</w:t>
        </w:r>
      </w:hyperlink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).</w:t>
      </w:r>
    </w:p>
    <w:p w14:paraId="1EA75D44" w14:textId="77777777" w:rsidR="00157439" w:rsidRPr="00157439" w:rsidRDefault="00157439" w:rsidP="00157439">
      <w:pPr>
        <w:autoSpaceDE w:val="0"/>
        <w:autoSpaceDN w:val="0"/>
        <w:spacing w:before="60" w:after="30" w:line="245" w:lineRule="auto"/>
        <w:ind w:right="26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</w:p>
    <w:p w14:paraId="6358FBED" w14:textId="77777777" w:rsidR="0059772F" w:rsidRPr="00594975" w:rsidRDefault="0059772F" w:rsidP="0059772F">
      <w:pPr>
        <w:pStyle w:val="Akapitzlist"/>
        <w:autoSpaceDE w:val="0"/>
        <w:autoSpaceDN w:val="0"/>
        <w:spacing w:before="60" w:after="30" w:line="245" w:lineRule="auto"/>
        <w:ind w:left="284" w:right="26"/>
        <w:jc w:val="both"/>
        <w:rPr>
          <w:rFonts w:ascii="Calibri Light" w:eastAsia="Tahoma" w:hAnsi="Calibri Light" w:cs="Calibri Light"/>
          <w:color w:val="000000"/>
          <w:sz w:val="20"/>
        </w:rPr>
      </w:pPr>
    </w:p>
    <w:tbl>
      <w:tblPr>
        <w:tblpPr w:leftFromText="141" w:rightFromText="141" w:vertAnchor="text" w:horzAnchor="margin" w:tblpY="-63"/>
        <w:tblW w:w="9288" w:type="dxa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61D11" w14:paraId="106AE959" w14:textId="77777777" w:rsidTr="00B61D11">
        <w:trPr>
          <w:trHeight w:val="309"/>
        </w:trPr>
        <w:tc>
          <w:tcPr>
            <w:tcW w:w="4644" w:type="dxa"/>
            <w:shd w:val="clear" w:color="auto" w:fill="auto"/>
          </w:tcPr>
          <w:p w14:paraId="23D5CF62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B2CB670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0400BF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4BF73A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1163754" w14:textId="77777777" w:rsidR="00B61D11" w:rsidRPr="00C01B46" w:rsidRDefault="00B61D11" w:rsidP="00B61D11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  <w:tc>
          <w:tcPr>
            <w:tcW w:w="4644" w:type="dxa"/>
            <w:shd w:val="clear" w:color="auto" w:fill="auto"/>
          </w:tcPr>
          <w:p w14:paraId="6C555FBD" w14:textId="77777777" w:rsidR="00B61D11" w:rsidRDefault="00B61D1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341C51B" w14:textId="77777777" w:rsidR="00C34801" w:rsidRDefault="00C3480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F189979" w14:textId="77777777" w:rsidR="00C34801" w:rsidRDefault="00C3480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DC4DC4D" w14:textId="77777777" w:rsidR="00C34801" w:rsidRDefault="00C3480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246C7C7" w14:textId="77777777" w:rsidR="00B61D11" w:rsidRPr="00C01B46" w:rsidRDefault="00B61D1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</w:tr>
      <w:tr w:rsidR="00B61D11" w14:paraId="2382FA08" w14:textId="77777777" w:rsidTr="00B61D11">
        <w:tc>
          <w:tcPr>
            <w:tcW w:w="4644" w:type="dxa"/>
            <w:shd w:val="clear" w:color="auto" w:fill="auto"/>
          </w:tcPr>
          <w:p w14:paraId="7086BCD1" w14:textId="77777777" w:rsidR="00B61D11" w:rsidRPr="00C01B46" w:rsidRDefault="00B61D11" w:rsidP="00B61D11">
            <w:pPr>
              <w:spacing w:after="60" w:line="240" w:lineRule="auto"/>
              <w:rPr>
                <w:rFonts w:cstheme="minorHAnsi"/>
                <w:i/>
                <w:sz w:val="24"/>
                <w:szCs w:val="24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>MIEJSCOWOŚĆ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01B46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4644" w:type="dxa"/>
            <w:shd w:val="clear" w:color="auto" w:fill="auto"/>
          </w:tcPr>
          <w:p w14:paraId="7C0694AF" w14:textId="2BDB9489" w:rsidR="00B61D11" w:rsidRPr="00C01B46" w:rsidRDefault="00B61D11" w:rsidP="00B61D11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 w:rsidR="00B75033">
              <w:rPr>
                <w:rFonts w:cstheme="minorHAnsi"/>
                <w:i/>
                <w:sz w:val="20"/>
                <w:szCs w:val="20"/>
              </w:rPr>
              <w:t>KANDYDATA/KI</w:t>
            </w:r>
          </w:p>
        </w:tc>
      </w:tr>
      <w:bookmarkEnd w:id="1"/>
    </w:tbl>
    <w:p w14:paraId="5F9C19B0" w14:textId="50F19E15" w:rsidR="00C67E99" w:rsidRPr="00F6343F" w:rsidRDefault="00C67E99" w:rsidP="00B61D11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cstheme="minorHAnsi"/>
          <w:sz w:val="24"/>
        </w:rPr>
      </w:pPr>
    </w:p>
    <w:sectPr w:rsidR="00C67E99" w:rsidRPr="00F6343F" w:rsidSect="00A2364F">
      <w:headerReference w:type="default" r:id="rId10"/>
      <w:footerReference w:type="default" r:id="rId11"/>
      <w:headerReference w:type="first" r:id="rId12"/>
      <w:pgSz w:w="11906" w:h="16838"/>
      <w:pgMar w:top="1418" w:right="1418" w:bottom="1134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2636C" w14:textId="77777777" w:rsidR="009A1811" w:rsidRDefault="009A1811" w:rsidP="00A72F4A">
      <w:pPr>
        <w:spacing w:after="0" w:line="240" w:lineRule="auto"/>
      </w:pPr>
      <w:r>
        <w:separator/>
      </w:r>
    </w:p>
  </w:endnote>
  <w:endnote w:type="continuationSeparator" w:id="0">
    <w:p w14:paraId="55A05BE8" w14:textId="77777777" w:rsidR="009A1811" w:rsidRDefault="009A1811" w:rsidP="00A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CD5A" w14:textId="77777777" w:rsidR="009A1811" w:rsidRDefault="009A1811">
    <w:pPr>
      <w:pStyle w:val="Stopka"/>
      <w:jc w:val="right"/>
    </w:pPr>
  </w:p>
  <w:p w14:paraId="2020DA40" w14:textId="77777777" w:rsidR="009A1811" w:rsidRDefault="009A1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7446" w14:textId="77777777" w:rsidR="009A1811" w:rsidRDefault="009A1811" w:rsidP="00A72F4A">
      <w:pPr>
        <w:spacing w:after="0" w:line="240" w:lineRule="auto"/>
      </w:pPr>
      <w:r>
        <w:separator/>
      </w:r>
    </w:p>
  </w:footnote>
  <w:footnote w:type="continuationSeparator" w:id="0">
    <w:p w14:paraId="03B71D6A" w14:textId="77777777" w:rsidR="009A1811" w:rsidRDefault="009A1811" w:rsidP="00A72F4A">
      <w:pPr>
        <w:spacing w:after="0" w:line="240" w:lineRule="auto"/>
      </w:pPr>
      <w:r>
        <w:continuationSeparator/>
      </w:r>
    </w:p>
  </w:footnote>
  <w:footnote w:id="1">
    <w:p w14:paraId="19D6E1AE" w14:textId="77777777" w:rsidR="0059772F" w:rsidRPr="00C25088" w:rsidRDefault="0059772F" w:rsidP="0059772F">
      <w:pPr>
        <w:pStyle w:val="Tekstprzypisudolnego"/>
        <w:spacing w:after="0"/>
        <w:rPr>
          <w:rFonts w:ascii="Calibri Light" w:hAnsi="Calibri Light" w:cs="Calibri Light"/>
          <w:sz w:val="16"/>
          <w:szCs w:val="16"/>
        </w:rPr>
      </w:pPr>
      <w:r w:rsidRPr="00C2508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25088">
        <w:rPr>
          <w:rFonts w:ascii="Calibri Light" w:hAnsi="Calibri Light" w:cs="Calibri Light"/>
          <w:sz w:val="16"/>
          <w:szCs w:val="16"/>
        </w:rPr>
        <w:t xml:space="preserve"> Ustawa z dnia 28 kwietnia 2022 r. o zasadach realizacji zadań finansowanych ze środków europejskich w perspektywie finansowej 2</w:t>
      </w:r>
      <w:r>
        <w:rPr>
          <w:rFonts w:ascii="Calibri Light" w:hAnsi="Calibri Light" w:cs="Calibri Light"/>
          <w:sz w:val="16"/>
          <w:szCs w:val="16"/>
        </w:rPr>
        <w:t>021-2027</w:t>
      </w:r>
      <w:r w:rsidRPr="00C25088">
        <w:rPr>
          <w:rFonts w:ascii="Calibri Light" w:hAnsi="Calibri Light" w:cs="Calibri Light"/>
          <w:sz w:val="16"/>
          <w:szCs w:val="16"/>
        </w:rPr>
        <w:t>.</w:t>
      </w:r>
    </w:p>
  </w:footnote>
  <w:footnote w:id="2">
    <w:p w14:paraId="639C98E4" w14:textId="77777777" w:rsidR="0059772F" w:rsidRPr="00C25088" w:rsidRDefault="0059772F" w:rsidP="0059772F">
      <w:pPr>
        <w:pStyle w:val="Tekstprzypisudolnego"/>
        <w:spacing w:after="0"/>
        <w:rPr>
          <w:rFonts w:ascii="Calibri Light" w:hAnsi="Calibri Light" w:cs="Calibri Light"/>
          <w:sz w:val="16"/>
          <w:szCs w:val="16"/>
        </w:rPr>
      </w:pPr>
      <w:r w:rsidRPr="00C2508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25088">
        <w:rPr>
          <w:rFonts w:ascii="Calibri Light" w:hAnsi="Calibri Light" w:cs="Calibri Light"/>
          <w:sz w:val="16"/>
          <w:szCs w:val="16"/>
        </w:rPr>
        <w:t xml:space="preserve"> </w:t>
      </w:r>
      <w:r w:rsidRPr="00C25088">
        <w:rPr>
          <w:rFonts w:ascii="Calibri Light" w:eastAsia="Tahoma" w:hAnsi="Calibri Light" w:cs="Calibri Light"/>
          <w:color w:val="000000"/>
          <w:sz w:val="16"/>
          <w:szCs w:val="16"/>
        </w:rPr>
        <w:t>Dotyczy wyłącznie projektów aktywizujących osoby odbywające karę pozbawienia wolności.</w:t>
      </w:r>
    </w:p>
  </w:footnote>
  <w:footnote w:id="3">
    <w:p w14:paraId="09A24404" w14:textId="77777777" w:rsidR="0059772F" w:rsidRPr="000B3A82" w:rsidRDefault="0059772F" w:rsidP="0059772F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0B3A82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0B3A82">
        <w:rPr>
          <w:rFonts w:ascii="Calibri Light" w:hAnsi="Calibri Light" w:cs="Calibri Light"/>
          <w:sz w:val="16"/>
          <w:szCs w:val="16"/>
        </w:rPr>
        <w:t xml:space="preserve"> </w:t>
      </w:r>
      <w:r w:rsidRPr="000B3A82">
        <w:rPr>
          <w:rFonts w:ascii="Calibri Light" w:eastAsia="Tahoma" w:hAnsi="Calibri Light" w:cs="Calibri Light"/>
          <w:color w:val="000000"/>
          <w:sz w:val="16"/>
          <w:szCs w:val="16"/>
        </w:rPr>
        <w:t>Należy wskazać jeden lub kilka przepisów prawa - możliwe jest ich przywołanie w zakresie ograniczonym na potrzeby konkretnej klauzuli.</w:t>
      </w:r>
    </w:p>
  </w:footnote>
  <w:footnote w:id="4">
    <w:p w14:paraId="3117F11F" w14:textId="77777777" w:rsidR="0059772F" w:rsidRPr="00365736" w:rsidRDefault="0059772F" w:rsidP="0059772F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365736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365736">
        <w:rPr>
          <w:rFonts w:ascii="Calibri Light" w:hAnsi="Calibri Light" w:cs="Calibri Light"/>
          <w:sz w:val="16"/>
          <w:szCs w:val="16"/>
        </w:rPr>
        <w:t xml:space="preserve"> </w:t>
      </w:r>
      <w:r w:rsidRPr="00365736">
        <w:rPr>
          <w:rFonts w:ascii="Calibri Light" w:eastAsia="Tahoma" w:hAnsi="Calibri Light" w:cs="Calibri Light"/>
          <w:color w:val="000000"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34FB" w14:textId="20304444" w:rsidR="009A1811" w:rsidRDefault="00A2364F" w:rsidP="00EF21EC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ptab w:relativeTo="margin" w:alignment="center" w:leader="none"/>
    </w:r>
  </w:p>
  <w:p w14:paraId="25179D4D" w14:textId="2B7FBA95" w:rsidR="009A1811" w:rsidRDefault="009A1811" w:rsidP="00EF21EC">
    <w:pPr>
      <w:pStyle w:val="Nagwek"/>
      <w:jc w:val="right"/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F2B6" w14:textId="2359FE05" w:rsidR="009A1811" w:rsidRDefault="007412DD" w:rsidP="00A24E7F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2BBD7" wp14:editId="5817B85F">
          <wp:simplePos x="0" y="0"/>
          <wp:positionH relativeFrom="margin">
            <wp:posOffset>188843</wp:posOffset>
          </wp:positionH>
          <wp:positionV relativeFrom="paragraph">
            <wp:posOffset>-79983</wp:posOffset>
          </wp:positionV>
          <wp:extent cx="5340626" cy="742950"/>
          <wp:effectExtent l="0" t="0" r="0" b="0"/>
          <wp:wrapNone/>
          <wp:docPr id="9423416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62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4B4F7" w14:textId="77777777" w:rsidR="007412DD" w:rsidRDefault="007412DD" w:rsidP="0059772F">
    <w:pPr>
      <w:pStyle w:val="Tekstdymka"/>
      <w:jc w:val="center"/>
      <w:rPr>
        <w:rFonts w:asciiTheme="minorHAnsi" w:hAnsiTheme="minorHAnsi" w:cstheme="minorHAnsi"/>
        <w:sz w:val="16"/>
        <w:szCs w:val="16"/>
      </w:rPr>
    </w:pPr>
    <w:bookmarkStart w:id="3" w:name="_Hlk187922735"/>
    <w:bookmarkStart w:id="4" w:name="_Hlk187922736"/>
  </w:p>
  <w:p w14:paraId="3472A392" w14:textId="77777777" w:rsidR="007412DD" w:rsidRDefault="007412DD" w:rsidP="0059772F">
    <w:pPr>
      <w:pStyle w:val="Tekstdymka"/>
      <w:jc w:val="center"/>
      <w:rPr>
        <w:rFonts w:asciiTheme="minorHAnsi" w:hAnsiTheme="minorHAnsi" w:cstheme="minorHAnsi"/>
        <w:sz w:val="16"/>
        <w:szCs w:val="16"/>
      </w:rPr>
    </w:pPr>
  </w:p>
  <w:p w14:paraId="16181887" w14:textId="77777777" w:rsidR="002310AF" w:rsidRDefault="002310AF" w:rsidP="002310AF">
    <w:pPr>
      <w:pStyle w:val="Tekstdymka"/>
      <w:rPr>
        <w:rFonts w:asciiTheme="minorHAnsi" w:hAnsiTheme="minorHAnsi" w:cstheme="minorHAnsi"/>
        <w:sz w:val="16"/>
        <w:szCs w:val="16"/>
      </w:rPr>
    </w:pPr>
  </w:p>
  <w:p w14:paraId="67442900" w14:textId="77777777" w:rsidR="002310AF" w:rsidRDefault="002310AF" w:rsidP="002310AF">
    <w:pPr>
      <w:pStyle w:val="Tekstdymka"/>
      <w:rPr>
        <w:rFonts w:asciiTheme="minorHAnsi" w:hAnsiTheme="minorHAnsi" w:cstheme="minorHAnsi"/>
        <w:sz w:val="16"/>
        <w:szCs w:val="16"/>
      </w:rPr>
    </w:pPr>
  </w:p>
  <w:p w14:paraId="2AF9CC0C" w14:textId="3571BBF3" w:rsidR="002310AF" w:rsidRDefault="0059772F" w:rsidP="002310AF">
    <w:pPr>
      <w:pStyle w:val="Tekstdymka"/>
      <w:rPr>
        <w:rFonts w:asciiTheme="minorHAnsi" w:hAnsiTheme="minorHAnsi" w:cstheme="minorHAnsi"/>
        <w:sz w:val="16"/>
        <w:szCs w:val="16"/>
      </w:rPr>
    </w:pPr>
    <w:r w:rsidRPr="0059772F">
      <w:rPr>
        <w:rFonts w:asciiTheme="minorHAnsi" w:hAnsiTheme="minorHAnsi" w:cstheme="minorHAnsi"/>
        <w:sz w:val="16"/>
        <w:szCs w:val="16"/>
      </w:rPr>
      <w:t xml:space="preserve">Załącznik nr </w:t>
    </w:r>
    <w:r w:rsidR="009068E5">
      <w:rPr>
        <w:rFonts w:asciiTheme="minorHAnsi" w:hAnsiTheme="minorHAnsi" w:cstheme="minorHAnsi"/>
        <w:sz w:val="16"/>
        <w:szCs w:val="16"/>
      </w:rPr>
      <w:t xml:space="preserve">1 </w:t>
    </w:r>
    <w:r w:rsidRPr="0059772F">
      <w:rPr>
        <w:rFonts w:asciiTheme="minorHAnsi" w:hAnsiTheme="minorHAnsi" w:cstheme="minorHAnsi"/>
        <w:sz w:val="16"/>
        <w:szCs w:val="16"/>
      </w:rPr>
      <w:t xml:space="preserve">do Regulaminu rekrutacji </w:t>
    </w:r>
    <w:r w:rsidR="002310AF">
      <w:rPr>
        <w:rFonts w:asciiTheme="minorHAnsi" w:hAnsiTheme="minorHAnsi" w:cstheme="minorHAnsi"/>
        <w:sz w:val="16"/>
        <w:szCs w:val="16"/>
      </w:rPr>
      <w:t>i udziału w projekcie</w:t>
    </w:r>
    <w:r w:rsidRPr="0059772F">
      <w:rPr>
        <w:rFonts w:asciiTheme="minorHAnsi" w:hAnsiTheme="minorHAnsi" w:cstheme="minorHAnsi"/>
        <w:sz w:val="16"/>
        <w:szCs w:val="16"/>
      </w:rPr>
      <w:t xml:space="preserve"> </w:t>
    </w:r>
  </w:p>
  <w:p w14:paraId="20E9D79D" w14:textId="6479AD4A" w:rsidR="0059772F" w:rsidRPr="0059772F" w:rsidRDefault="002310AF" w:rsidP="002310AF">
    <w:pPr>
      <w:pStyle w:val="Tekstdym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pn.</w:t>
    </w:r>
    <w:r w:rsidR="0059772F" w:rsidRPr="0059772F">
      <w:rPr>
        <w:rFonts w:asciiTheme="minorHAnsi" w:hAnsiTheme="minorHAnsi" w:cstheme="minorHAnsi"/>
        <w:sz w:val="16"/>
        <w:szCs w:val="16"/>
      </w:rPr>
      <w:t xml:space="preserve"> "Rozwój potencjału PUP z dwóch największych miast Zagłębia Dąbrowskiego (typ projektu nr 1)”.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55ACF"/>
    <w:multiLevelType w:val="hybridMultilevel"/>
    <w:tmpl w:val="A4B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58D"/>
    <w:multiLevelType w:val="hybridMultilevel"/>
    <w:tmpl w:val="9F644C1E"/>
    <w:lvl w:ilvl="0" w:tplc="3CDE5A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51BFB"/>
    <w:multiLevelType w:val="hybridMultilevel"/>
    <w:tmpl w:val="3F82C052"/>
    <w:lvl w:ilvl="0" w:tplc="3CDE5A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2995180"/>
    <w:multiLevelType w:val="hybridMultilevel"/>
    <w:tmpl w:val="E934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E0EE9"/>
    <w:multiLevelType w:val="hybridMultilevel"/>
    <w:tmpl w:val="6948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079F"/>
    <w:multiLevelType w:val="hybridMultilevel"/>
    <w:tmpl w:val="316E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A0DA6"/>
    <w:multiLevelType w:val="hybridMultilevel"/>
    <w:tmpl w:val="728A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7615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847278">
    <w:abstractNumId w:val="6"/>
  </w:num>
  <w:num w:numId="3" w16cid:durableId="1393386810">
    <w:abstractNumId w:val="5"/>
  </w:num>
  <w:num w:numId="4" w16cid:durableId="1819573015">
    <w:abstractNumId w:val="0"/>
  </w:num>
  <w:num w:numId="5" w16cid:durableId="1623346366">
    <w:abstractNumId w:val="11"/>
  </w:num>
  <w:num w:numId="6" w16cid:durableId="1337926372">
    <w:abstractNumId w:val="3"/>
  </w:num>
  <w:num w:numId="7" w16cid:durableId="1227184873">
    <w:abstractNumId w:val="9"/>
  </w:num>
  <w:num w:numId="8" w16cid:durableId="2021855644">
    <w:abstractNumId w:val="7"/>
  </w:num>
  <w:num w:numId="9" w16cid:durableId="1200900386">
    <w:abstractNumId w:val="8"/>
  </w:num>
  <w:num w:numId="10" w16cid:durableId="1317610557">
    <w:abstractNumId w:val="10"/>
  </w:num>
  <w:num w:numId="11" w16cid:durableId="424156148">
    <w:abstractNumId w:val="1"/>
  </w:num>
  <w:num w:numId="12" w16cid:durableId="1418594711">
    <w:abstractNumId w:val="2"/>
  </w:num>
  <w:num w:numId="13" w16cid:durableId="137168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80"/>
    <w:rsid w:val="0000540F"/>
    <w:rsid w:val="0000704D"/>
    <w:rsid w:val="000075DF"/>
    <w:rsid w:val="000217A6"/>
    <w:rsid w:val="00021FEC"/>
    <w:rsid w:val="00031893"/>
    <w:rsid w:val="0004274F"/>
    <w:rsid w:val="000508B9"/>
    <w:rsid w:val="0005301A"/>
    <w:rsid w:val="00053854"/>
    <w:rsid w:val="00055899"/>
    <w:rsid w:val="000A64B0"/>
    <w:rsid w:val="000B531F"/>
    <w:rsid w:val="000E36E5"/>
    <w:rsid w:val="000F1337"/>
    <w:rsid w:val="00117E77"/>
    <w:rsid w:val="0012179E"/>
    <w:rsid w:val="001548F9"/>
    <w:rsid w:val="00157439"/>
    <w:rsid w:val="00157F8A"/>
    <w:rsid w:val="00173A01"/>
    <w:rsid w:val="0018263D"/>
    <w:rsid w:val="001B030A"/>
    <w:rsid w:val="001B2A7E"/>
    <w:rsid w:val="001C159A"/>
    <w:rsid w:val="001E1E79"/>
    <w:rsid w:val="001E7CFC"/>
    <w:rsid w:val="001F6BF9"/>
    <w:rsid w:val="00210FCE"/>
    <w:rsid w:val="002310AF"/>
    <w:rsid w:val="002702F8"/>
    <w:rsid w:val="00286A58"/>
    <w:rsid w:val="00292857"/>
    <w:rsid w:val="002A7A94"/>
    <w:rsid w:val="002E6AED"/>
    <w:rsid w:val="002F575E"/>
    <w:rsid w:val="00310B7E"/>
    <w:rsid w:val="00320898"/>
    <w:rsid w:val="00321344"/>
    <w:rsid w:val="00322A77"/>
    <w:rsid w:val="003244DF"/>
    <w:rsid w:val="00324CC5"/>
    <w:rsid w:val="00325A69"/>
    <w:rsid w:val="00341789"/>
    <w:rsid w:val="003606C3"/>
    <w:rsid w:val="0036125F"/>
    <w:rsid w:val="00367169"/>
    <w:rsid w:val="003A626C"/>
    <w:rsid w:val="003B0478"/>
    <w:rsid w:val="003B4AFF"/>
    <w:rsid w:val="003D161B"/>
    <w:rsid w:val="003D5A86"/>
    <w:rsid w:val="003E3F41"/>
    <w:rsid w:val="00403F85"/>
    <w:rsid w:val="004172CB"/>
    <w:rsid w:val="00434835"/>
    <w:rsid w:val="0044771C"/>
    <w:rsid w:val="00457293"/>
    <w:rsid w:val="00467098"/>
    <w:rsid w:val="00493CD1"/>
    <w:rsid w:val="004A340E"/>
    <w:rsid w:val="004B61EA"/>
    <w:rsid w:val="004B63BA"/>
    <w:rsid w:val="004C34FE"/>
    <w:rsid w:val="004E2A1C"/>
    <w:rsid w:val="004F7492"/>
    <w:rsid w:val="004F7BF0"/>
    <w:rsid w:val="00540B78"/>
    <w:rsid w:val="005648E5"/>
    <w:rsid w:val="005664B7"/>
    <w:rsid w:val="0059772F"/>
    <w:rsid w:val="005A13F2"/>
    <w:rsid w:val="005B0CCD"/>
    <w:rsid w:val="005D2622"/>
    <w:rsid w:val="005D2A22"/>
    <w:rsid w:val="005D3ACD"/>
    <w:rsid w:val="005D6F7C"/>
    <w:rsid w:val="005E724E"/>
    <w:rsid w:val="00623769"/>
    <w:rsid w:val="00631A0B"/>
    <w:rsid w:val="0064148F"/>
    <w:rsid w:val="006617BD"/>
    <w:rsid w:val="006A0D94"/>
    <w:rsid w:val="006C59A9"/>
    <w:rsid w:val="006D025D"/>
    <w:rsid w:val="006E336F"/>
    <w:rsid w:val="006E7F56"/>
    <w:rsid w:val="0070158C"/>
    <w:rsid w:val="00702327"/>
    <w:rsid w:val="00716BD9"/>
    <w:rsid w:val="00720595"/>
    <w:rsid w:val="00736519"/>
    <w:rsid w:val="007412DD"/>
    <w:rsid w:val="007417B2"/>
    <w:rsid w:val="0074192A"/>
    <w:rsid w:val="00742170"/>
    <w:rsid w:val="0075683C"/>
    <w:rsid w:val="007B091C"/>
    <w:rsid w:val="007B5A46"/>
    <w:rsid w:val="007B6B29"/>
    <w:rsid w:val="008243FA"/>
    <w:rsid w:val="0082702C"/>
    <w:rsid w:val="008335B8"/>
    <w:rsid w:val="00834074"/>
    <w:rsid w:val="00857F7A"/>
    <w:rsid w:val="008749E6"/>
    <w:rsid w:val="008816FE"/>
    <w:rsid w:val="0088412C"/>
    <w:rsid w:val="008A4303"/>
    <w:rsid w:val="008C1F44"/>
    <w:rsid w:val="008C5D71"/>
    <w:rsid w:val="008C7AF9"/>
    <w:rsid w:val="009068E5"/>
    <w:rsid w:val="009076CB"/>
    <w:rsid w:val="00911558"/>
    <w:rsid w:val="009A1811"/>
    <w:rsid w:val="009D15F2"/>
    <w:rsid w:val="00A10AFF"/>
    <w:rsid w:val="00A14334"/>
    <w:rsid w:val="00A21668"/>
    <w:rsid w:val="00A2364F"/>
    <w:rsid w:val="00A24E7F"/>
    <w:rsid w:val="00A4074D"/>
    <w:rsid w:val="00A42358"/>
    <w:rsid w:val="00A45AEB"/>
    <w:rsid w:val="00A46E34"/>
    <w:rsid w:val="00A56A9D"/>
    <w:rsid w:val="00A57922"/>
    <w:rsid w:val="00A60B7C"/>
    <w:rsid w:val="00A72F4A"/>
    <w:rsid w:val="00A90630"/>
    <w:rsid w:val="00AC5DF3"/>
    <w:rsid w:val="00AC699B"/>
    <w:rsid w:val="00AE1135"/>
    <w:rsid w:val="00AE4844"/>
    <w:rsid w:val="00AE68DB"/>
    <w:rsid w:val="00B0410E"/>
    <w:rsid w:val="00B056A0"/>
    <w:rsid w:val="00B27879"/>
    <w:rsid w:val="00B34CFE"/>
    <w:rsid w:val="00B36F12"/>
    <w:rsid w:val="00B47AA2"/>
    <w:rsid w:val="00B61D11"/>
    <w:rsid w:val="00B75033"/>
    <w:rsid w:val="00BA610F"/>
    <w:rsid w:val="00BB14DA"/>
    <w:rsid w:val="00BC0740"/>
    <w:rsid w:val="00BF5935"/>
    <w:rsid w:val="00C01B46"/>
    <w:rsid w:val="00C044B8"/>
    <w:rsid w:val="00C172AC"/>
    <w:rsid w:val="00C34801"/>
    <w:rsid w:val="00C3609F"/>
    <w:rsid w:val="00C602E8"/>
    <w:rsid w:val="00C6503E"/>
    <w:rsid w:val="00C67C48"/>
    <w:rsid w:val="00C67E99"/>
    <w:rsid w:val="00C706DE"/>
    <w:rsid w:val="00C73E73"/>
    <w:rsid w:val="00D1201B"/>
    <w:rsid w:val="00D26AD7"/>
    <w:rsid w:val="00D3585D"/>
    <w:rsid w:val="00DB7380"/>
    <w:rsid w:val="00DD4718"/>
    <w:rsid w:val="00DE03E1"/>
    <w:rsid w:val="00E06AE0"/>
    <w:rsid w:val="00E06BAF"/>
    <w:rsid w:val="00E2691C"/>
    <w:rsid w:val="00E41C67"/>
    <w:rsid w:val="00E53D71"/>
    <w:rsid w:val="00E715A9"/>
    <w:rsid w:val="00E72FF6"/>
    <w:rsid w:val="00E85759"/>
    <w:rsid w:val="00E919F8"/>
    <w:rsid w:val="00E93CDD"/>
    <w:rsid w:val="00EA264C"/>
    <w:rsid w:val="00EA4DB3"/>
    <w:rsid w:val="00EA5CE3"/>
    <w:rsid w:val="00EB5FDA"/>
    <w:rsid w:val="00EC06DF"/>
    <w:rsid w:val="00ED20B6"/>
    <w:rsid w:val="00EE238F"/>
    <w:rsid w:val="00EF21EC"/>
    <w:rsid w:val="00EF3C36"/>
    <w:rsid w:val="00F06A7E"/>
    <w:rsid w:val="00F1547C"/>
    <w:rsid w:val="00F40AD6"/>
    <w:rsid w:val="00F426BE"/>
    <w:rsid w:val="00F426D3"/>
    <w:rsid w:val="00F53D5B"/>
    <w:rsid w:val="00F6343F"/>
    <w:rsid w:val="00F72758"/>
    <w:rsid w:val="00F742C7"/>
    <w:rsid w:val="00F7686A"/>
    <w:rsid w:val="00F80280"/>
    <w:rsid w:val="00F951A7"/>
    <w:rsid w:val="00FA4F61"/>
    <w:rsid w:val="00FB45F7"/>
    <w:rsid w:val="00FB786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51258B68"/>
  <w15:docId w15:val="{12F19A78-F01E-42FC-BF4A-023124AD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4A"/>
  </w:style>
  <w:style w:type="paragraph" w:styleId="Stopka">
    <w:name w:val="footer"/>
    <w:basedOn w:val="Normalny"/>
    <w:link w:val="StopkaZnak"/>
    <w:uiPriority w:val="99"/>
    <w:unhideWhenUsed/>
    <w:rsid w:val="00A7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4A"/>
  </w:style>
  <w:style w:type="paragraph" w:styleId="Tekstdymka">
    <w:name w:val="Balloon Text"/>
    <w:basedOn w:val="Normalny"/>
    <w:link w:val="TekstdymkaZnak"/>
    <w:uiPriority w:val="99"/>
    <w:unhideWhenUsed/>
    <w:rsid w:val="0000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075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06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6C3"/>
    <w:pPr>
      <w:ind w:left="720"/>
      <w:contextualSpacing/>
    </w:pPr>
  </w:style>
  <w:style w:type="paragraph" w:customStyle="1" w:styleId="CMSHeadL7">
    <w:name w:val="CMS Head L7"/>
    <w:basedOn w:val="Normalny"/>
    <w:rsid w:val="0003189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31893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A7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72F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72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72F"/>
    <w:rPr>
      <w:vertAlign w:val="superscript"/>
    </w:rPr>
  </w:style>
  <w:style w:type="table" w:styleId="Tabelasiatki1jasnaakcent6">
    <w:name w:val="Grid Table 1 Light Accent 6"/>
    <w:basedOn w:val="Standardowy"/>
    <w:uiPriority w:val="46"/>
    <w:rsid w:val="000538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05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listy7kolorowa">
    <w:name w:val="List Table 7 Colorful"/>
    <w:basedOn w:val="Standardowy"/>
    <w:uiPriority w:val="52"/>
    <w:rsid w:val="0005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053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5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snowi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-katowic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2CADF-768A-485F-BC92-A7641350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Bondaruk</dc:creator>
  <cp:lastModifiedBy>Łukasz  Hoksa</cp:lastModifiedBy>
  <cp:revision>15</cp:revision>
  <cp:lastPrinted>2021-04-29T09:51:00Z</cp:lastPrinted>
  <dcterms:created xsi:type="dcterms:W3CDTF">2025-01-22T08:39:00Z</dcterms:created>
  <dcterms:modified xsi:type="dcterms:W3CDTF">2025-01-24T08:59:00Z</dcterms:modified>
</cp:coreProperties>
</file>